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206" w:type="dxa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3"/>
        <w:gridCol w:w="232"/>
        <w:gridCol w:w="3671"/>
      </w:tblGrid>
      <w:tr w:rsidR="003E4C6A" w14:paraId="2AFF91DD" w14:textId="77777777" w:rsidTr="00482E75">
        <w:trPr>
          <w:trHeight w:val="765"/>
        </w:trPr>
        <w:tc>
          <w:tcPr>
            <w:tcW w:w="6303" w:type="dxa"/>
            <w:vMerge w:val="restart"/>
          </w:tcPr>
          <w:p w14:paraId="25A49D00" w14:textId="77777777" w:rsidR="003E4C6A" w:rsidRPr="00196292" w:rsidRDefault="00485E43" w:rsidP="00196292">
            <w:pPr>
              <w:pStyle w:val="zLogo"/>
              <w:spacing w:line="240" w:lineRule="auto"/>
              <w:rPr>
                <w:sz w:val="2"/>
              </w:rPr>
            </w:pPr>
            <w:r w:rsidRPr="00196292">
              <w:rPr>
                <w:sz w:val="2"/>
              </w:rPr>
              <w:t xml:space="preserve">  </w:t>
            </w:r>
          </w:p>
          <w:sdt>
            <w:sdtPr>
              <w:alias w:val="LogoColorSE"/>
              <w:tag w:val="OkxPx_LogoColorSE"/>
              <w:id w:val="-2004891302"/>
              <w:picture/>
            </w:sdtPr>
            <w:sdtEndPr/>
            <w:sdtContent>
              <w:p w14:paraId="2AFF91DA" w14:textId="5C9C678F" w:rsidR="00485E43" w:rsidRDefault="00485E43" w:rsidP="00482E75">
                <w:pPr>
                  <w:pStyle w:val="zLogo"/>
                </w:pPr>
                <w:r>
                  <w:rPr>
                    <w:noProof/>
                    <w:lang w:eastAsia="sv-SE"/>
                  </w:rPr>
                  <w:drawing>
                    <wp:inline distT="0" distB="0" distL="0" distR="0" wp14:anchorId="637D710F" wp14:editId="19844D11">
                      <wp:extent cx="1848922" cy="647275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8922" cy="64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2" w:type="dxa"/>
          </w:tcPr>
          <w:p w14:paraId="2AFF91DB" w14:textId="77777777" w:rsidR="003E4C6A" w:rsidRPr="004D7C9F" w:rsidRDefault="003E4C6A" w:rsidP="003F304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1" w:type="dxa"/>
            <w:vAlign w:val="center"/>
          </w:tcPr>
          <w:p w14:paraId="2AFF91DC" w14:textId="6023F6C8" w:rsidR="003E4C6A" w:rsidRPr="008B1E4F" w:rsidRDefault="003E4C6A" w:rsidP="007B419A">
            <w:pPr>
              <w:pStyle w:val="zDokumenttyp"/>
              <w:rPr>
                <w:szCs w:val="30"/>
              </w:rPr>
            </w:pPr>
            <w:r>
              <w:t>Kallelse</w:t>
            </w:r>
            <w:bookmarkStart w:id="0" w:name="DocType"/>
            <w:bookmarkEnd w:id="0"/>
          </w:p>
        </w:tc>
      </w:tr>
      <w:tr w:rsidR="003E4C6A" w14:paraId="2AFF91E2" w14:textId="77777777" w:rsidTr="003F3043">
        <w:trPr>
          <w:trHeight w:hRule="exact" w:val="227"/>
        </w:trPr>
        <w:tc>
          <w:tcPr>
            <w:tcW w:w="6303" w:type="dxa"/>
            <w:vMerge/>
          </w:tcPr>
          <w:p w14:paraId="2AFF91DE" w14:textId="77777777" w:rsidR="003E4C6A" w:rsidRDefault="003E4C6A" w:rsidP="003F3043"/>
        </w:tc>
        <w:tc>
          <w:tcPr>
            <w:tcW w:w="232" w:type="dxa"/>
          </w:tcPr>
          <w:p w14:paraId="2AFF91DF" w14:textId="77777777" w:rsidR="003E4C6A" w:rsidRPr="004D7C9F" w:rsidRDefault="003E4C6A" w:rsidP="003F304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1" w:type="dxa"/>
          </w:tcPr>
          <w:p w14:paraId="2AFF91E1" w14:textId="5A72B243" w:rsidR="003E4C6A" w:rsidRPr="00495B7A" w:rsidRDefault="00EE077F" w:rsidP="004A198C">
            <w:pPr>
              <w:pStyle w:val="zDatum"/>
              <w:rPr>
                <w:b/>
              </w:rPr>
            </w:pPr>
            <w:r>
              <w:t xml:space="preserve">Stockholm </w:t>
            </w:r>
            <w:r w:rsidR="003E4C6A">
              <w:t>202</w:t>
            </w:r>
            <w:r w:rsidR="00D41002">
              <w:t>4-01-14</w:t>
            </w:r>
          </w:p>
        </w:tc>
      </w:tr>
      <w:tr w:rsidR="003E4C6A" w14:paraId="2AFF91E6" w14:textId="77777777" w:rsidTr="003F3043">
        <w:trPr>
          <w:trHeight w:hRule="exact" w:val="737"/>
        </w:trPr>
        <w:tc>
          <w:tcPr>
            <w:tcW w:w="6303" w:type="dxa"/>
            <w:vMerge/>
          </w:tcPr>
          <w:p w14:paraId="2AFF91E3" w14:textId="77777777" w:rsidR="003E4C6A" w:rsidRDefault="003E4C6A" w:rsidP="003F3043"/>
        </w:tc>
        <w:tc>
          <w:tcPr>
            <w:tcW w:w="232" w:type="dxa"/>
          </w:tcPr>
          <w:p w14:paraId="2AFF91E4" w14:textId="77777777" w:rsidR="003E4C6A" w:rsidRPr="004D7C9F" w:rsidRDefault="003E4C6A" w:rsidP="00131940">
            <w:pPr>
              <w:pStyle w:val="zRefnr"/>
            </w:pPr>
          </w:p>
        </w:tc>
        <w:tc>
          <w:tcPr>
            <w:tcW w:w="3671" w:type="dxa"/>
          </w:tcPr>
          <w:p w14:paraId="2AFF91E5" w14:textId="77777777" w:rsidR="003E4C6A" w:rsidRDefault="003E4C6A" w:rsidP="00131940">
            <w:pPr>
              <w:pStyle w:val="zRefnr"/>
            </w:pPr>
          </w:p>
        </w:tc>
      </w:tr>
    </w:tbl>
    <w:p w14:paraId="5F7E3FAA" w14:textId="47E883C5" w:rsidR="00A86823" w:rsidRPr="008E5CEC" w:rsidRDefault="00A86823" w:rsidP="008E5CEC">
      <w:pPr>
        <w:spacing w:line="240" w:lineRule="auto"/>
        <w:rPr>
          <w:sz w:val="2"/>
          <w:szCs w:val="2"/>
        </w:rPr>
      </w:pPr>
    </w:p>
    <w:p w14:paraId="58317FF1" w14:textId="4150B802" w:rsidR="009D0A83" w:rsidRPr="003B7AC5" w:rsidRDefault="007B421C" w:rsidP="003704FA">
      <w:pPr>
        <w:pStyle w:val="Rubrik18pt"/>
      </w:pPr>
      <w:r>
        <w:t>Kallelse till ordinarie föreningsstämma</w:t>
      </w:r>
      <w:r>
        <w:br/>
        <w:t xml:space="preserve">Riksbyggen Bostadsrättsförening </w:t>
      </w:r>
      <w:r w:rsidR="00C82EE9">
        <w:t>Konvojen</w:t>
      </w:r>
    </w:p>
    <w:p w14:paraId="7E06130B" w14:textId="77777777" w:rsidR="009D0A83" w:rsidRDefault="00D41002" w:rsidP="00BB67A1">
      <w:pPr>
        <w:pStyle w:val="Normal14pt"/>
      </w:pPr>
    </w:p>
    <w:tbl>
      <w:tblPr>
        <w:tblStyle w:val="Tabellutanlinjer"/>
        <w:tblW w:w="0" w:type="auto"/>
        <w:tblLook w:val="04A0" w:firstRow="1" w:lastRow="0" w:firstColumn="1" w:lastColumn="0" w:noHBand="0" w:noVBand="1"/>
      </w:tblPr>
      <w:tblGrid>
        <w:gridCol w:w="1510"/>
        <w:gridCol w:w="7277"/>
      </w:tblGrid>
      <w:tr w:rsidR="009D0A83" w14:paraId="3E1F2BAF" w14:textId="77777777" w:rsidTr="000F557B">
        <w:tc>
          <w:tcPr>
            <w:tcW w:w="1526" w:type="dxa"/>
          </w:tcPr>
          <w:p w14:paraId="4A158CAC" w14:textId="77777777" w:rsidR="009D0A83" w:rsidRPr="00F535DE" w:rsidRDefault="007B421C" w:rsidP="001933EF">
            <w:pPr>
              <w:pStyle w:val="Rubrik2"/>
              <w:spacing w:before="60"/>
            </w:pPr>
            <w:r w:rsidRPr="00F535DE">
              <w:t>Datum</w:t>
            </w:r>
          </w:p>
        </w:tc>
        <w:tc>
          <w:tcPr>
            <w:tcW w:w="7401" w:type="dxa"/>
          </w:tcPr>
          <w:p w14:paraId="37C2901B" w14:textId="50005CD8" w:rsidR="009D0A83" w:rsidRDefault="00C82EE9" w:rsidP="009D0A83">
            <w:pPr>
              <w:pStyle w:val="Normal14pt"/>
            </w:pPr>
            <w:r>
              <w:t>30 januari</w:t>
            </w:r>
          </w:p>
        </w:tc>
      </w:tr>
      <w:tr w:rsidR="009D0A83" w14:paraId="0C950126" w14:textId="77777777" w:rsidTr="000F557B">
        <w:tc>
          <w:tcPr>
            <w:tcW w:w="1526" w:type="dxa"/>
          </w:tcPr>
          <w:p w14:paraId="213636C1" w14:textId="67E0BF4C" w:rsidR="009D0A83" w:rsidRPr="00F535DE" w:rsidRDefault="007B421C" w:rsidP="001933EF">
            <w:pPr>
              <w:pStyle w:val="Rubrik2"/>
              <w:spacing w:before="60"/>
              <w:rPr>
                <w:b w:val="0"/>
              </w:rPr>
            </w:pPr>
            <w:r>
              <w:t>Tid</w:t>
            </w:r>
          </w:p>
        </w:tc>
        <w:tc>
          <w:tcPr>
            <w:tcW w:w="7401" w:type="dxa"/>
          </w:tcPr>
          <w:p w14:paraId="37DF4CE0" w14:textId="7AD00C5A" w:rsidR="009D0A83" w:rsidRDefault="00D41002" w:rsidP="009D0A83">
            <w:pPr>
              <w:pStyle w:val="Normal14pt"/>
            </w:pPr>
            <w:r>
              <w:t>19.00</w:t>
            </w:r>
          </w:p>
        </w:tc>
      </w:tr>
      <w:tr w:rsidR="009D0A83" w14:paraId="6D622EB6" w14:textId="77777777" w:rsidTr="000F557B">
        <w:tc>
          <w:tcPr>
            <w:tcW w:w="1526" w:type="dxa"/>
          </w:tcPr>
          <w:p w14:paraId="4DEC50EA" w14:textId="77777777" w:rsidR="009D0A83" w:rsidRPr="00F535DE" w:rsidRDefault="007B421C" w:rsidP="001933EF">
            <w:pPr>
              <w:pStyle w:val="Rubrik2"/>
              <w:spacing w:before="60"/>
              <w:rPr>
                <w:b w:val="0"/>
              </w:rPr>
            </w:pPr>
            <w:r w:rsidRPr="00F535DE">
              <w:t>Plats</w:t>
            </w:r>
          </w:p>
        </w:tc>
        <w:tc>
          <w:tcPr>
            <w:tcW w:w="7401" w:type="dxa"/>
          </w:tcPr>
          <w:p w14:paraId="7DE8F73F" w14:textId="719CC7D4" w:rsidR="009D0A83" w:rsidRDefault="00D41002" w:rsidP="00B53EDB">
            <w:pPr>
              <w:pStyle w:val="Normal14pt"/>
            </w:pPr>
            <w:r>
              <w:t>SKB</w:t>
            </w:r>
            <w:r w:rsidR="007B421C">
              <w:t xml:space="preserve">, </w:t>
            </w:r>
            <w:r>
              <w:t>Konvojgatan 6 – mittemot Konvojgatan 5</w:t>
            </w:r>
          </w:p>
        </w:tc>
      </w:tr>
    </w:tbl>
    <w:p w14:paraId="6AA6DB80" w14:textId="77777777" w:rsidR="009D0A83" w:rsidRDefault="00D41002" w:rsidP="009D0A83">
      <w:pPr>
        <w:pStyle w:val="Normal14pt"/>
      </w:pPr>
    </w:p>
    <w:tbl>
      <w:tblPr>
        <w:tblStyle w:val="Tabellutanlinjer"/>
        <w:tblW w:w="0" w:type="auto"/>
        <w:tblLook w:val="04A0" w:firstRow="1" w:lastRow="0" w:firstColumn="1" w:lastColumn="0" w:noHBand="0" w:noVBand="1"/>
      </w:tblPr>
      <w:tblGrid>
        <w:gridCol w:w="1522"/>
        <w:gridCol w:w="7265"/>
      </w:tblGrid>
      <w:tr w:rsidR="009D0A83" w14:paraId="79DB6A47" w14:textId="77777777" w:rsidTr="000F557B">
        <w:tc>
          <w:tcPr>
            <w:tcW w:w="1526" w:type="dxa"/>
          </w:tcPr>
          <w:p w14:paraId="1E3FA02F" w14:textId="77777777" w:rsidR="009D0A83" w:rsidRDefault="007B421C" w:rsidP="001933EF">
            <w:pPr>
              <w:pStyle w:val="Rubrik2"/>
              <w:spacing w:before="60"/>
            </w:pPr>
            <w:r>
              <w:t>Dagordning</w:t>
            </w:r>
          </w:p>
        </w:tc>
        <w:tc>
          <w:tcPr>
            <w:tcW w:w="7401" w:type="dxa"/>
          </w:tcPr>
          <w:p w14:paraId="09F0E705" w14:textId="542FCED5" w:rsidR="009D0A83" w:rsidRDefault="007B421C" w:rsidP="002C36EA">
            <w:pPr>
              <w:pStyle w:val="Normal14pt"/>
            </w:pPr>
            <w:r>
              <w:t xml:space="preserve">§ 59 i stadgarna (se sidan </w:t>
            </w:r>
            <w:r>
              <w:fldChar w:fldCharType="begin"/>
            </w:r>
            <w:r>
              <w:instrText xml:space="preserve"> PAGEREF zDagordning22 \h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>)</w:t>
            </w:r>
          </w:p>
        </w:tc>
      </w:tr>
    </w:tbl>
    <w:p w14:paraId="71892039" w14:textId="77777777" w:rsidR="009D0A83" w:rsidRPr="002B7A18" w:rsidRDefault="00D41002" w:rsidP="009D0A83">
      <w:pPr>
        <w:pStyle w:val="Normal14pt"/>
      </w:pPr>
    </w:p>
    <w:p w14:paraId="46815B78" w14:textId="77777777" w:rsidR="008036FC" w:rsidRDefault="00D41002" w:rsidP="008321CA">
      <w:pPr>
        <w:pStyle w:val="Normal14pt"/>
      </w:pPr>
    </w:p>
    <w:p w14:paraId="4928B79C" w14:textId="7B6883DF" w:rsidR="00B53EDB" w:rsidRPr="004070FB" w:rsidRDefault="007B421C" w:rsidP="008321CA">
      <w:pPr>
        <w:pStyle w:val="Normal14pt"/>
        <w:rPr>
          <w:b/>
        </w:rPr>
      </w:pPr>
      <w:r>
        <w:t xml:space="preserve">s) </w:t>
      </w:r>
      <w:r w:rsidRPr="004070FB">
        <w:t xml:space="preserve">Av styrelsen till stämman hänskjutna frågor samt av </w:t>
      </w:r>
      <w:r>
        <w:t>medlemmar anmälda ärenden (motioner) som angetts i kallelsen</w:t>
      </w:r>
      <w:r w:rsidRPr="004070FB">
        <w:t>.</w:t>
      </w:r>
    </w:p>
    <w:p w14:paraId="3A18C492" w14:textId="77777777" w:rsidR="00B53EDB" w:rsidRPr="008321CA" w:rsidRDefault="00D41002" w:rsidP="008321CA">
      <w:pPr>
        <w:pStyle w:val="Normal14pt"/>
      </w:pPr>
    </w:p>
    <w:p w14:paraId="6339FA44" w14:textId="79263F48" w:rsidR="00B53EDB" w:rsidRPr="008321CA" w:rsidRDefault="007B421C" w:rsidP="008321CA">
      <w:pPr>
        <w:pStyle w:val="Normal14pt"/>
      </w:pPr>
      <w:r w:rsidRPr="008321CA">
        <w:t>Hänskjuten fråga av styrelsen:</w:t>
      </w:r>
      <w:r>
        <w:t xml:space="preserve"> </w:t>
      </w:r>
      <w:r w:rsidR="00C82EE9" w:rsidRPr="00C07BC7">
        <w:rPr>
          <w:b/>
          <w:bCs/>
        </w:rPr>
        <w:t>Nya stadgar</w:t>
      </w:r>
    </w:p>
    <w:p w14:paraId="4242EBC1" w14:textId="77777777" w:rsidR="00B53EDB" w:rsidRPr="008321CA" w:rsidRDefault="00D41002" w:rsidP="008321CA">
      <w:pPr>
        <w:pStyle w:val="Normal14pt"/>
      </w:pPr>
    </w:p>
    <w:p w14:paraId="76EA97BC" w14:textId="5B5C0DE2" w:rsidR="00C06333" w:rsidRPr="008321CA" w:rsidRDefault="007761FE" w:rsidP="008321CA">
      <w:pPr>
        <w:pStyle w:val="Normal14pt"/>
      </w:pPr>
      <w:r w:rsidRPr="007761FE">
        <w:t>Den 1 januari 2023 skedde en del ändringar i bostadsrättslagen. Med anledning av det har Riksbyggen uppdaterat sina normalstadgar. Styrelsen föreslår att föreningsstämman antar Riksbyggens nya normalstadgar enligt bilaga</w:t>
      </w:r>
      <w:r w:rsidR="00D41002">
        <w:t>.</w:t>
      </w:r>
    </w:p>
    <w:p w14:paraId="40111129" w14:textId="77777777" w:rsidR="00B53EDB" w:rsidRPr="008321CA" w:rsidRDefault="00D41002" w:rsidP="008321CA">
      <w:pPr>
        <w:pStyle w:val="Normal14pt"/>
      </w:pPr>
    </w:p>
    <w:p w14:paraId="69CC2390" w14:textId="77777777" w:rsidR="00B53EDB" w:rsidRPr="008321CA" w:rsidRDefault="00D41002" w:rsidP="003C14A8">
      <w:pPr>
        <w:pStyle w:val="Normal14pt"/>
        <w:pBdr>
          <w:top w:val="single" w:sz="4" w:space="1" w:color="auto"/>
        </w:pBdr>
      </w:pPr>
    </w:p>
    <w:p w14:paraId="10CE776A" w14:textId="758D6E51" w:rsidR="00B53EDB" w:rsidRPr="008321CA" w:rsidRDefault="00D41002" w:rsidP="008321CA">
      <w:pPr>
        <w:pStyle w:val="Normal14pt"/>
      </w:pPr>
    </w:p>
    <w:p w14:paraId="5BC7E510" w14:textId="77777777" w:rsidR="00B53EDB" w:rsidRDefault="00D41002" w:rsidP="008321CA">
      <w:pPr>
        <w:pStyle w:val="Normal14pt"/>
      </w:pPr>
    </w:p>
    <w:p w14:paraId="0590768E" w14:textId="77777777" w:rsidR="00EE2402" w:rsidRPr="008321CA" w:rsidRDefault="00D41002" w:rsidP="008321CA">
      <w:pPr>
        <w:pStyle w:val="Normal14pt"/>
      </w:pPr>
    </w:p>
    <w:p w14:paraId="0CF029D7" w14:textId="77777777" w:rsidR="00B53EDB" w:rsidRDefault="007B421C" w:rsidP="00B53EDB">
      <w:pPr>
        <w:pStyle w:val="Normal14pt"/>
      </w:pPr>
      <w:bookmarkStart w:id="1" w:name="_Toc347120108"/>
      <w:bookmarkStart w:id="2" w:name="_Toc347106390"/>
      <w:bookmarkStart w:id="3" w:name="_Toc347126826"/>
      <w:bookmarkStart w:id="4" w:name="_Toc347127073"/>
      <w:bookmarkStart w:id="5" w:name="_Toc347127324"/>
      <w:bookmarkStart w:id="6" w:name="_Toc347127615"/>
      <w:bookmarkStart w:id="7" w:name="_Toc347127941"/>
      <w:bookmarkStart w:id="8" w:name="_Toc347128158"/>
      <w:bookmarkStart w:id="9" w:name="_Toc347128540"/>
      <w:bookmarkStart w:id="10" w:name="_Toc347130069"/>
      <w:bookmarkStart w:id="11" w:name="_Toc347131706"/>
      <w:bookmarkStart w:id="12" w:name="_Toc347132600"/>
      <w:bookmarkStart w:id="13" w:name="_Toc347132853"/>
      <w:bookmarkStart w:id="14" w:name="_Toc347132993"/>
      <w:bookmarkStart w:id="15" w:name="_Toc347135471"/>
      <w:bookmarkStart w:id="16" w:name="_Toc347630973"/>
      <w:bookmarkStart w:id="17" w:name="_Toc347633987"/>
      <w:bookmarkStart w:id="18" w:name="_Toc349993511"/>
      <w:bookmarkStart w:id="19" w:name="_Toc349994829"/>
      <w:bookmarkStart w:id="20" w:name="_Toc349995864"/>
      <w:bookmarkStart w:id="21" w:name="_Toc349996246"/>
      <w:bookmarkStart w:id="22" w:name="_Toc349996537"/>
      <w:bookmarkStart w:id="23" w:name="_Toc349998139"/>
      <w:bookmarkStart w:id="24" w:name="_Toc352391316"/>
      <w:bookmarkStart w:id="25" w:name="_Toc352392218"/>
      <w:bookmarkStart w:id="26" w:name="_Toc353524196"/>
      <w:bookmarkStart w:id="27" w:name="_Toc353696044"/>
      <w:bookmarkStart w:id="28" w:name="_Toc353696150"/>
      <w:bookmarkStart w:id="29" w:name="_Toc368887878"/>
      <w:bookmarkStart w:id="30" w:name="_Toc69091840"/>
      <w:r>
        <w:t>Välkomna!</w:t>
      </w:r>
    </w:p>
    <w:p w14:paraId="4AAD1A46" w14:textId="77777777" w:rsidR="001F59AE" w:rsidRDefault="00D41002" w:rsidP="00B53EDB">
      <w:pPr>
        <w:pStyle w:val="Normal14pt"/>
      </w:pPr>
    </w:p>
    <w:p w14:paraId="7481DC7E" w14:textId="77777777" w:rsidR="00B53EDB" w:rsidRPr="005644EE" w:rsidRDefault="007B421C" w:rsidP="00B53EDB">
      <w:pPr>
        <w:pStyle w:val="Normal14pt"/>
      </w:pPr>
      <w:r>
        <w:t>Styrelsen</w:t>
      </w:r>
    </w:p>
    <w:p w14:paraId="3FF126DD" w14:textId="2C7D124E" w:rsidR="00B53EDB" w:rsidRPr="000B1A3E" w:rsidRDefault="007B421C" w:rsidP="000B1A3E">
      <w:pPr>
        <w:pStyle w:val="Rubrik18pt"/>
        <w:pageBreakBefore/>
      </w:pPr>
      <w:bookmarkStart w:id="31" w:name="zDagordning22"/>
      <w:r w:rsidRPr="000B1A3E">
        <w:lastRenderedPageBreak/>
        <w:t xml:space="preserve">§ </w:t>
      </w:r>
      <w:bookmarkStart w:id="32" w:name="_Toc347120109"/>
      <w:bookmarkEnd w:id="1"/>
      <w:r>
        <w:t>59</w:t>
      </w:r>
      <w:r w:rsidRPr="000B1A3E">
        <w:tab/>
        <w:t>Dagordning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2"/>
    </w:p>
    <w:bookmarkEnd w:id="31"/>
    <w:p w14:paraId="216CC753" w14:textId="77777777" w:rsidR="00B53EDB" w:rsidRPr="009F4EF7" w:rsidRDefault="00D41002" w:rsidP="00B53EDB"/>
    <w:p w14:paraId="6527893A" w14:textId="4A82D31F" w:rsidR="00B53EDB" w:rsidRPr="00922144" w:rsidRDefault="007B421C" w:rsidP="00922144">
      <w:pPr>
        <w:pStyle w:val="Dagordning14pt"/>
      </w:pPr>
      <w:r w:rsidRPr="00922144">
        <w:t>Stämmans öppnande</w:t>
      </w:r>
      <w:r>
        <w:t>.</w:t>
      </w:r>
    </w:p>
    <w:p w14:paraId="38C85A40" w14:textId="17EA2DD2" w:rsidR="00B53EDB" w:rsidRPr="00922144" w:rsidRDefault="007B421C" w:rsidP="00922144">
      <w:pPr>
        <w:pStyle w:val="Dagordning14pt"/>
      </w:pPr>
      <w:r w:rsidRPr="00922144">
        <w:t>Fastställande av röstlängd</w:t>
      </w:r>
      <w:r>
        <w:t>.</w:t>
      </w:r>
    </w:p>
    <w:p w14:paraId="793B1D77" w14:textId="0DEC97CD" w:rsidR="00B53EDB" w:rsidRPr="00922144" w:rsidRDefault="007B421C" w:rsidP="00922144">
      <w:pPr>
        <w:pStyle w:val="Dagordning14pt"/>
      </w:pPr>
      <w:r w:rsidRPr="00922144">
        <w:t>Val av stämmoordförande</w:t>
      </w:r>
      <w:r>
        <w:t>.</w:t>
      </w:r>
    </w:p>
    <w:p w14:paraId="6BE664B9" w14:textId="48884407" w:rsidR="00B53EDB" w:rsidRPr="00922144" w:rsidRDefault="007B421C" w:rsidP="00922144">
      <w:pPr>
        <w:pStyle w:val="Dagordning14pt"/>
      </w:pPr>
      <w:r w:rsidRPr="00922144">
        <w:t>Anmälan av stämmoordförandens val av protokollförare</w:t>
      </w:r>
      <w:r>
        <w:t>.</w:t>
      </w:r>
    </w:p>
    <w:p w14:paraId="00B30F36" w14:textId="00D5A9B3" w:rsidR="00B53EDB" w:rsidRPr="00922144" w:rsidRDefault="007B421C" w:rsidP="00922144">
      <w:pPr>
        <w:pStyle w:val="Dagordning14pt"/>
      </w:pPr>
      <w:r w:rsidRPr="00922144">
        <w:t>Val av en person som</w:t>
      </w:r>
      <w:r>
        <w:t xml:space="preserve"> jämte stämmoordföranden ska</w:t>
      </w:r>
      <w:r w:rsidRPr="00922144">
        <w:t xml:space="preserve"> justera protokollet</w:t>
      </w:r>
      <w:r>
        <w:t>.</w:t>
      </w:r>
    </w:p>
    <w:p w14:paraId="705B43C9" w14:textId="531E3FCF" w:rsidR="00B53EDB" w:rsidRPr="00922144" w:rsidRDefault="007B421C" w:rsidP="00922144">
      <w:pPr>
        <w:pStyle w:val="Dagordning14pt"/>
      </w:pPr>
      <w:r w:rsidRPr="00922144">
        <w:t>Val av rösträknare</w:t>
      </w:r>
      <w:r>
        <w:t>.</w:t>
      </w:r>
    </w:p>
    <w:p w14:paraId="7844668F" w14:textId="46C886EE" w:rsidR="00B53EDB" w:rsidRPr="00922144" w:rsidRDefault="007B421C" w:rsidP="00922144">
      <w:pPr>
        <w:pStyle w:val="Dagordning14pt"/>
      </w:pPr>
      <w:r w:rsidRPr="00922144">
        <w:t>Fråga om stämman blivit i stadgeenlig ordning utlyst</w:t>
      </w:r>
      <w:r>
        <w:t>.</w:t>
      </w:r>
    </w:p>
    <w:p w14:paraId="731F80F2" w14:textId="15ED3E71" w:rsidR="00B53EDB" w:rsidRPr="00922144" w:rsidRDefault="007B421C" w:rsidP="00922144">
      <w:pPr>
        <w:pStyle w:val="Dagordning14pt"/>
      </w:pPr>
      <w:r w:rsidRPr="00922144">
        <w:t>Framläggande av styrelsens årsredovisning</w:t>
      </w:r>
      <w:r>
        <w:t>.</w:t>
      </w:r>
    </w:p>
    <w:p w14:paraId="1AA2ADA4" w14:textId="498130B2" w:rsidR="00B53EDB" w:rsidRPr="00922144" w:rsidRDefault="007B421C" w:rsidP="00922144">
      <w:pPr>
        <w:pStyle w:val="Dagordning14pt"/>
      </w:pPr>
      <w:r w:rsidRPr="00922144">
        <w:t>Framläggande av revisorernas berättelse</w:t>
      </w:r>
      <w:r>
        <w:t>.</w:t>
      </w:r>
    </w:p>
    <w:p w14:paraId="6DEC2B71" w14:textId="7C35E69D" w:rsidR="00B53EDB" w:rsidRPr="00922144" w:rsidRDefault="007B421C" w:rsidP="00922144">
      <w:pPr>
        <w:pStyle w:val="Dagordning14pt"/>
      </w:pPr>
      <w:r w:rsidRPr="00922144">
        <w:t>Beslut om fastställande av resultat- och balansräkning</w:t>
      </w:r>
      <w:r>
        <w:t>.</w:t>
      </w:r>
    </w:p>
    <w:p w14:paraId="184B771A" w14:textId="3ADD1FF4" w:rsidR="00B53EDB" w:rsidRPr="00922144" w:rsidRDefault="007B421C" w:rsidP="00922144">
      <w:pPr>
        <w:pStyle w:val="Dagordning14pt"/>
      </w:pPr>
      <w:r w:rsidRPr="00922144">
        <w:t>Beslut om resultatdisposition</w:t>
      </w:r>
      <w:r>
        <w:t>.</w:t>
      </w:r>
    </w:p>
    <w:p w14:paraId="2224ED40" w14:textId="501FA456" w:rsidR="00B53EDB" w:rsidRPr="00922144" w:rsidRDefault="007B421C" w:rsidP="00922144">
      <w:pPr>
        <w:pStyle w:val="Dagordning14pt"/>
      </w:pPr>
      <w:r w:rsidRPr="00922144">
        <w:t>Fråga om ansvarsfrihet för styrelseledamöterna</w:t>
      </w:r>
      <w:r>
        <w:t>.</w:t>
      </w:r>
    </w:p>
    <w:p w14:paraId="7DAE6AB1" w14:textId="68F06922" w:rsidR="00B53EDB" w:rsidRPr="00922144" w:rsidRDefault="007B421C" w:rsidP="00922144">
      <w:pPr>
        <w:pStyle w:val="Dagordning14pt"/>
      </w:pPr>
      <w:r w:rsidRPr="00922144">
        <w:t>Beslut angående antalet styrelseledamöter och suppleanter</w:t>
      </w:r>
      <w:r>
        <w:t>.</w:t>
      </w:r>
    </w:p>
    <w:p w14:paraId="273FFC37" w14:textId="69FE1AC9" w:rsidR="00B53EDB" w:rsidRPr="00922144" w:rsidRDefault="007B421C" w:rsidP="00922144">
      <w:pPr>
        <w:pStyle w:val="Dagordning14pt"/>
      </w:pPr>
      <w:r w:rsidRPr="00922144">
        <w:t>Fråga om arvoden åt styrelseledamöter och suppleanter, revisorer och valberedning</w:t>
      </w:r>
      <w:r>
        <w:t>.</w:t>
      </w:r>
    </w:p>
    <w:p w14:paraId="5CBBA3D1" w14:textId="54567E44" w:rsidR="00B53EDB" w:rsidRPr="00922144" w:rsidRDefault="007B421C" w:rsidP="00922144">
      <w:pPr>
        <w:pStyle w:val="Dagordning14pt"/>
      </w:pPr>
      <w:r w:rsidRPr="00922144">
        <w:t>Beslut om stämman ska utse styrelseordförande samt i förekommande fall val av styrelseordförande</w:t>
      </w:r>
      <w:r>
        <w:t>.</w:t>
      </w:r>
    </w:p>
    <w:p w14:paraId="258880F6" w14:textId="1536CA1A" w:rsidR="00B53EDB" w:rsidRPr="00922144" w:rsidRDefault="007B421C" w:rsidP="00922144">
      <w:pPr>
        <w:pStyle w:val="Dagordning14pt"/>
      </w:pPr>
      <w:r w:rsidRPr="00922144">
        <w:t>Val av styrelseledamöter och suppleanter</w:t>
      </w:r>
      <w:r>
        <w:t>.</w:t>
      </w:r>
    </w:p>
    <w:p w14:paraId="00C836C3" w14:textId="71F4014A" w:rsidR="00B53EDB" w:rsidRPr="00922144" w:rsidRDefault="007B421C" w:rsidP="00922144">
      <w:pPr>
        <w:pStyle w:val="Dagordning14pt"/>
      </w:pPr>
      <w:r w:rsidRPr="00922144">
        <w:t>Val av revisorer och revisorssuppleanter</w:t>
      </w:r>
      <w:r>
        <w:t>.</w:t>
      </w:r>
    </w:p>
    <w:p w14:paraId="1BE97EB4" w14:textId="5FCC2A92" w:rsidR="00B53EDB" w:rsidRPr="00922144" w:rsidRDefault="007B421C" w:rsidP="00922144">
      <w:pPr>
        <w:pStyle w:val="Dagordning14pt"/>
      </w:pPr>
      <w:r w:rsidRPr="00922144">
        <w:t>Val av valberedning</w:t>
      </w:r>
      <w:r>
        <w:t>.</w:t>
      </w:r>
      <w:r w:rsidR="00D41002">
        <w:t xml:space="preserve"> </w:t>
      </w:r>
    </w:p>
    <w:p w14:paraId="67AE8B24" w14:textId="7A6EB305" w:rsidR="00B53EDB" w:rsidRPr="00922144" w:rsidRDefault="007B421C" w:rsidP="00922144">
      <w:pPr>
        <w:pStyle w:val="Dagordning14pt"/>
      </w:pPr>
      <w:r w:rsidRPr="00922144">
        <w:t>Av styrelsen till stämman hänskjutna</w:t>
      </w:r>
      <w:r w:rsidR="00D41002">
        <w:t xml:space="preserve"> </w:t>
      </w:r>
      <w:r w:rsidRPr="00922144">
        <w:t>frågor</w:t>
      </w:r>
      <w:r w:rsidR="00D41002">
        <w:t xml:space="preserve"> </w:t>
      </w:r>
      <w:r w:rsidR="00D41002">
        <w:t>(stadgeändring)</w:t>
      </w:r>
      <w:r w:rsidRPr="00922144">
        <w:t xml:space="preserve"> samt av </w:t>
      </w:r>
      <w:r>
        <w:t>medlemmar anmälda</w:t>
      </w:r>
      <w:r w:rsidRPr="00922144">
        <w:t xml:space="preserve"> ärenden</w:t>
      </w:r>
      <w:r>
        <w:t xml:space="preserve"> (motioner) som angetts i kallelsen.</w:t>
      </w:r>
    </w:p>
    <w:p w14:paraId="2E1CE1EC" w14:textId="24D70351" w:rsidR="00B53EDB" w:rsidRPr="00922144" w:rsidRDefault="007B421C" w:rsidP="00922144">
      <w:pPr>
        <w:pStyle w:val="Dagordning14pt"/>
      </w:pPr>
      <w:r w:rsidRPr="00922144">
        <w:t>Stämmans avslutande</w:t>
      </w:r>
      <w:r>
        <w:t>.</w:t>
      </w:r>
    </w:p>
    <w:p w14:paraId="0ABED0C3" w14:textId="77777777" w:rsidR="00B53EDB" w:rsidRDefault="00D41002" w:rsidP="009D0A83">
      <w:pPr>
        <w:pStyle w:val="Normal14pt"/>
      </w:pPr>
    </w:p>
    <w:sectPr w:rsidR="00B53EDB" w:rsidSect="00837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985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4500" w14:textId="77777777" w:rsidR="0094049D" w:rsidRDefault="0094049D" w:rsidP="005A21A4">
      <w:pPr>
        <w:spacing w:line="240" w:lineRule="auto"/>
      </w:pPr>
      <w:r>
        <w:separator/>
      </w:r>
    </w:p>
  </w:endnote>
  <w:endnote w:type="continuationSeparator" w:id="0">
    <w:p w14:paraId="59DF62FC" w14:textId="77777777" w:rsidR="0094049D" w:rsidRDefault="0094049D" w:rsidP="005A21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56" w:type="dxa"/>
      <w:tblLook w:val="04A0" w:firstRow="1" w:lastRow="0" w:firstColumn="1" w:lastColumn="0" w:noHBand="0" w:noVBand="1"/>
    </w:tblPr>
    <w:tblGrid>
      <w:gridCol w:w="10456"/>
    </w:tblGrid>
    <w:tr w:rsidR="003F3043" w14:paraId="2AFF920A" w14:textId="77777777" w:rsidTr="00FE4718">
      <w:tc>
        <w:tcPr>
          <w:tcW w:w="10456" w:type="dxa"/>
          <w:tcBorders>
            <w:top w:val="nil"/>
            <w:left w:val="nil"/>
            <w:bottom w:val="nil"/>
            <w:right w:val="nil"/>
          </w:tcBorders>
        </w:tcPr>
        <w:p w14:paraId="2AFF9209" w14:textId="77777777" w:rsidR="003F3043" w:rsidRPr="00DD459E" w:rsidRDefault="003F3043" w:rsidP="00185C90">
          <w:pPr>
            <w:pStyle w:val="zSidhuvudUppgifter"/>
            <w:jc w:val="right"/>
            <w:rPr>
              <w:szCs w:val="16"/>
            </w:rPr>
          </w:pPr>
          <w:r w:rsidRPr="00DD459E">
            <w:rPr>
              <w:szCs w:val="16"/>
            </w:rPr>
            <w:fldChar w:fldCharType="begin"/>
          </w:r>
          <w:r w:rsidRPr="00DD459E">
            <w:rPr>
              <w:szCs w:val="16"/>
            </w:rPr>
            <w:instrText xml:space="preserve"> PAGE   \* MERGEFORMAT </w:instrText>
          </w:r>
          <w:r w:rsidRPr="00DD459E">
            <w:rPr>
              <w:szCs w:val="16"/>
            </w:rPr>
            <w:fldChar w:fldCharType="separate"/>
          </w:r>
          <w:r w:rsidR="00913743">
            <w:rPr>
              <w:noProof/>
              <w:szCs w:val="16"/>
            </w:rPr>
            <w:t>2</w:t>
          </w:r>
          <w:r w:rsidRPr="00DD459E">
            <w:rPr>
              <w:szCs w:val="16"/>
            </w:rPr>
            <w:fldChar w:fldCharType="end"/>
          </w:r>
          <w:r w:rsidRPr="00DD459E">
            <w:rPr>
              <w:szCs w:val="16"/>
            </w:rPr>
            <w:t xml:space="preserve"> (</w:t>
          </w:r>
          <w:fldSimple w:instr=" NUMPAGES   \* MERGEFORMAT ">
            <w:r w:rsidR="00913743" w:rsidRPr="00913743">
              <w:rPr>
                <w:noProof/>
                <w:szCs w:val="16"/>
              </w:rPr>
              <w:t>2</w:t>
            </w:r>
          </w:fldSimple>
          <w:r w:rsidRPr="00DD459E">
            <w:rPr>
              <w:szCs w:val="16"/>
            </w:rPr>
            <w:t>)</w:t>
          </w:r>
        </w:p>
      </w:tc>
    </w:tr>
  </w:tbl>
  <w:p w14:paraId="2AFF920B" w14:textId="77777777" w:rsidR="003F3043" w:rsidRPr="00FE4718" w:rsidRDefault="003F3043" w:rsidP="00826F23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56" w:type="dxa"/>
      <w:tblLook w:val="04A0" w:firstRow="1" w:lastRow="0" w:firstColumn="1" w:lastColumn="0" w:noHBand="0" w:noVBand="1"/>
    </w:tblPr>
    <w:tblGrid>
      <w:gridCol w:w="10456"/>
    </w:tblGrid>
    <w:tr w:rsidR="003F3043" w14:paraId="06C3CDB4" w14:textId="77777777" w:rsidTr="00FE4718">
      <w:tc>
        <w:tcPr>
          <w:tcW w:w="10456" w:type="dxa"/>
          <w:tcBorders>
            <w:top w:val="nil"/>
            <w:left w:val="nil"/>
            <w:bottom w:val="nil"/>
            <w:right w:val="nil"/>
          </w:tcBorders>
        </w:tcPr>
        <w:p w14:paraId="034EF2C3" w14:textId="77777777" w:rsidR="003F3043" w:rsidRPr="00DD459E" w:rsidRDefault="003F3043" w:rsidP="00185C90">
          <w:pPr>
            <w:pStyle w:val="zSidhuvudUppgifter"/>
            <w:jc w:val="right"/>
            <w:rPr>
              <w:szCs w:val="16"/>
            </w:rPr>
          </w:pPr>
          <w:r w:rsidRPr="00DD459E">
            <w:rPr>
              <w:szCs w:val="16"/>
            </w:rPr>
            <w:fldChar w:fldCharType="begin"/>
          </w:r>
          <w:r w:rsidRPr="00DD459E">
            <w:rPr>
              <w:szCs w:val="16"/>
            </w:rPr>
            <w:instrText xml:space="preserve"> PAGE   \* MERGEFORMAT </w:instrText>
          </w:r>
          <w:r w:rsidRPr="00DD459E">
            <w:rPr>
              <w:szCs w:val="16"/>
            </w:rPr>
            <w:fldChar w:fldCharType="separate"/>
          </w:r>
          <w:r w:rsidR="00913743">
            <w:rPr>
              <w:noProof/>
              <w:szCs w:val="16"/>
            </w:rPr>
            <w:t>2</w:t>
          </w:r>
          <w:r w:rsidRPr="00DD459E">
            <w:rPr>
              <w:szCs w:val="16"/>
            </w:rPr>
            <w:fldChar w:fldCharType="end"/>
          </w:r>
          <w:r w:rsidRPr="00DD459E">
            <w:rPr>
              <w:szCs w:val="16"/>
            </w:rPr>
            <w:t xml:space="preserve"> (</w:t>
          </w:r>
          <w:fldSimple w:instr=" NUMPAGES   \* MERGEFORMAT ">
            <w:r w:rsidR="00913743" w:rsidRPr="00913743">
              <w:rPr>
                <w:noProof/>
                <w:szCs w:val="16"/>
              </w:rPr>
              <w:t>2</w:t>
            </w:r>
          </w:fldSimple>
          <w:r w:rsidRPr="00DD459E">
            <w:rPr>
              <w:szCs w:val="16"/>
            </w:rPr>
            <w:t>)</w:t>
          </w:r>
        </w:p>
      </w:tc>
    </w:tr>
  </w:tbl>
  <w:p w14:paraId="20B721FA" w14:textId="77777777" w:rsidR="003F3043" w:rsidRPr="00FE4718" w:rsidRDefault="003F3043" w:rsidP="00826F23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920D" w14:textId="77777777" w:rsidR="003F3043" w:rsidRDefault="003F3043" w:rsidP="005D7938">
    <w:pPr>
      <w:pStyle w:val="zSidfotsavstnd"/>
    </w:pPr>
  </w:p>
  <w:p w14:paraId="2AFF920E" w14:textId="77777777" w:rsidR="003F3043" w:rsidRDefault="003F3043" w:rsidP="005D7938">
    <w:pPr>
      <w:pStyle w:val="zSidfotsavstnd"/>
    </w:pPr>
  </w:p>
  <w:p w14:paraId="2AFF920F" w14:textId="77777777" w:rsidR="003F3043" w:rsidRDefault="003F3043" w:rsidP="005D7938">
    <w:pPr>
      <w:pStyle w:val="zSidfotsavstnd"/>
    </w:pPr>
  </w:p>
  <w:tbl>
    <w:tblPr>
      <w:tblStyle w:val="Tabellrutnt"/>
      <w:tblW w:w="10236" w:type="dxa"/>
      <w:tblInd w:w="5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"/>
      <w:gridCol w:w="3570"/>
      <w:gridCol w:w="141"/>
      <w:gridCol w:w="3739"/>
      <w:gridCol w:w="141"/>
      <w:gridCol w:w="2504"/>
    </w:tblGrid>
    <w:tr w:rsidR="003F3043" w14:paraId="2AFF9217" w14:textId="77777777" w:rsidTr="003F3043">
      <w:tc>
        <w:tcPr>
          <w:tcW w:w="141" w:type="dxa"/>
          <w:tcBorders>
            <w:left w:val="single" w:sz="24" w:space="0" w:color="FF0000"/>
          </w:tcBorders>
        </w:tcPr>
        <w:p w14:paraId="2AFF9210" w14:textId="77777777" w:rsidR="003F3043" w:rsidRDefault="003F3043" w:rsidP="003F3043">
          <w:pPr>
            <w:pStyle w:val="zAdress"/>
          </w:pPr>
        </w:p>
      </w:tc>
      <w:tc>
        <w:tcPr>
          <w:tcW w:w="3570" w:type="dxa"/>
          <w:tcBorders>
            <w:right w:val="single" w:sz="24" w:space="0" w:color="F60026"/>
          </w:tcBorders>
        </w:tcPr>
        <w:p w14:paraId="2AFF9211" w14:textId="3F477559" w:rsidR="003F3043" w:rsidRPr="00AC4D1F" w:rsidRDefault="008843BC" w:rsidP="003F3043">
          <w:pPr>
            <w:pStyle w:val="zAdress"/>
          </w:pPr>
          <w:r>
            <w:t>Riksbyggen ekonomisk förening</w:t>
          </w:r>
        </w:p>
      </w:tc>
      <w:tc>
        <w:tcPr>
          <w:tcW w:w="141" w:type="dxa"/>
          <w:tcBorders>
            <w:left w:val="single" w:sz="24" w:space="0" w:color="F60026"/>
          </w:tcBorders>
        </w:tcPr>
        <w:p w14:paraId="2AFF9212" w14:textId="77777777" w:rsidR="003F3043" w:rsidRDefault="003F3043" w:rsidP="003F3043">
          <w:pPr>
            <w:pStyle w:val="zAdress"/>
          </w:pPr>
        </w:p>
      </w:tc>
      <w:tc>
        <w:tcPr>
          <w:tcW w:w="3739" w:type="dxa"/>
          <w:tcBorders>
            <w:right w:val="single" w:sz="24" w:space="0" w:color="F60026"/>
          </w:tcBorders>
        </w:tcPr>
        <w:p w14:paraId="2AFF9214" w14:textId="2B343469" w:rsidR="003F3043" w:rsidRPr="00AC4D1F" w:rsidRDefault="003F3043" w:rsidP="003F3043">
          <w:pPr>
            <w:pStyle w:val="zAdress"/>
          </w:pPr>
          <w:r w:rsidRPr="00AC4D1F">
            <w:t xml:space="preserve">Post: </w:t>
          </w:r>
          <w:r>
            <w:t>Box 9051, 102 71</w:t>
          </w:r>
          <w:r w:rsidRPr="00AC4D1F">
            <w:t xml:space="preserve"> </w:t>
          </w:r>
          <w:r>
            <w:t>Stockholm</w:t>
          </w:r>
        </w:p>
      </w:tc>
      <w:tc>
        <w:tcPr>
          <w:tcW w:w="141" w:type="dxa"/>
          <w:tcBorders>
            <w:left w:val="single" w:sz="24" w:space="0" w:color="F60026"/>
          </w:tcBorders>
        </w:tcPr>
        <w:p w14:paraId="2AFF9215" w14:textId="77777777" w:rsidR="003F3043" w:rsidRDefault="003F3043" w:rsidP="003F3043">
          <w:pPr>
            <w:pStyle w:val="zAdress"/>
          </w:pPr>
        </w:p>
      </w:tc>
      <w:tc>
        <w:tcPr>
          <w:tcW w:w="2504" w:type="dxa"/>
        </w:tcPr>
        <w:p w14:paraId="2AFF9216" w14:textId="77777777" w:rsidR="003F3043" w:rsidRPr="00AC4D1F" w:rsidRDefault="003F3043" w:rsidP="003F3043">
          <w:pPr>
            <w:pStyle w:val="zAdress"/>
          </w:pPr>
          <w:r w:rsidRPr="00AC4D1F">
            <w:t xml:space="preserve">Org nr: </w:t>
          </w:r>
          <w:r>
            <w:t>702001-7781</w:t>
          </w:r>
        </w:p>
      </w:tc>
    </w:tr>
    <w:tr w:rsidR="003F3043" w14:paraId="2AFF921E" w14:textId="77777777" w:rsidTr="003F3043">
      <w:tc>
        <w:tcPr>
          <w:tcW w:w="141" w:type="dxa"/>
          <w:tcBorders>
            <w:left w:val="single" w:sz="24" w:space="0" w:color="FF0000"/>
          </w:tcBorders>
        </w:tcPr>
        <w:p w14:paraId="2AFF9218" w14:textId="77777777" w:rsidR="003F3043" w:rsidRDefault="003F3043" w:rsidP="003F3043">
          <w:pPr>
            <w:pStyle w:val="zAdress"/>
          </w:pPr>
        </w:p>
      </w:tc>
      <w:tc>
        <w:tcPr>
          <w:tcW w:w="3570" w:type="dxa"/>
          <w:tcBorders>
            <w:right w:val="single" w:sz="24" w:space="0" w:color="F60026"/>
          </w:tcBorders>
        </w:tcPr>
        <w:p w14:paraId="2AFF9219" w14:textId="17B7A27F" w:rsidR="003F3043" w:rsidRPr="00AC4D1F" w:rsidRDefault="008843BC" w:rsidP="003F3043">
          <w:pPr>
            <w:pStyle w:val="zAdress"/>
          </w:pPr>
          <w:r>
            <w:t>www.riksbyggen.se</w:t>
          </w:r>
        </w:p>
      </w:tc>
      <w:tc>
        <w:tcPr>
          <w:tcW w:w="141" w:type="dxa"/>
          <w:tcBorders>
            <w:left w:val="single" w:sz="24" w:space="0" w:color="F60026"/>
          </w:tcBorders>
        </w:tcPr>
        <w:p w14:paraId="2AFF921A" w14:textId="77777777" w:rsidR="003F3043" w:rsidRDefault="003F3043" w:rsidP="003F3043">
          <w:pPr>
            <w:pStyle w:val="zAdress"/>
          </w:pPr>
        </w:p>
      </w:tc>
      <w:tc>
        <w:tcPr>
          <w:tcW w:w="3739" w:type="dxa"/>
          <w:tcBorders>
            <w:right w:val="single" w:sz="24" w:space="0" w:color="F60026"/>
          </w:tcBorders>
        </w:tcPr>
        <w:p w14:paraId="2AFF921B" w14:textId="77777777" w:rsidR="003F3043" w:rsidRPr="00AC4D1F" w:rsidRDefault="003F3043" w:rsidP="003F3043">
          <w:pPr>
            <w:pStyle w:val="zAdress"/>
          </w:pPr>
          <w:r w:rsidRPr="00AC4D1F">
            <w:t>Besök:</w:t>
          </w:r>
          <w:r>
            <w:t xml:space="preserve"> Hammarby Kaj 16</w:t>
          </w:r>
        </w:p>
      </w:tc>
      <w:tc>
        <w:tcPr>
          <w:tcW w:w="141" w:type="dxa"/>
          <w:tcBorders>
            <w:left w:val="single" w:sz="24" w:space="0" w:color="F60026"/>
          </w:tcBorders>
        </w:tcPr>
        <w:p w14:paraId="2AFF921C" w14:textId="77777777" w:rsidR="003F3043" w:rsidRDefault="003F3043" w:rsidP="003F3043">
          <w:pPr>
            <w:pStyle w:val="zAdress"/>
          </w:pPr>
        </w:p>
      </w:tc>
      <w:tc>
        <w:tcPr>
          <w:tcW w:w="2504" w:type="dxa"/>
        </w:tcPr>
        <w:p w14:paraId="2AFF921D" w14:textId="1E7D9E90" w:rsidR="003F3043" w:rsidRPr="00AC4D1F" w:rsidRDefault="003F3043" w:rsidP="003F3043">
          <w:pPr>
            <w:pStyle w:val="zAdress"/>
          </w:pPr>
          <w:r w:rsidRPr="00AC4D1F">
            <w:t xml:space="preserve">Styrelsens säte: </w:t>
          </w:r>
          <w:r w:rsidR="008843BC">
            <w:t>Stockholm</w:t>
          </w:r>
        </w:p>
      </w:tc>
    </w:tr>
    <w:tr w:rsidR="003F3043" w14:paraId="2AFF9225" w14:textId="77777777" w:rsidTr="003F3043">
      <w:tc>
        <w:tcPr>
          <w:tcW w:w="141" w:type="dxa"/>
          <w:tcBorders>
            <w:left w:val="single" w:sz="24" w:space="0" w:color="FF0000"/>
            <w:bottom w:val="nil"/>
          </w:tcBorders>
        </w:tcPr>
        <w:p w14:paraId="2AFF921F" w14:textId="77777777" w:rsidR="003F3043" w:rsidRDefault="003F3043" w:rsidP="003F3043">
          <w:pPr>
            <w:pStyle w:val="zAdress"/>
          </w:pPr>
        </w:p>
      </w:tc>
      <w:tc>
        <w:tcPr>
          <w:tcW w:w="3570" w:type="dxa"/>
          <w:tcBorders>
            <w:bottom w:val="nil"/>
            <w:right w:val="single" w:sz="24" w:space="0" w:color="F60026"/>
          </w:tcBorders>
        </w:tcPr>
        <w:p w14:paraId="2AFF9220" w14:textId="77777777" w:rsidR="003F3043" w:rsidRDefault="003F3043" w:rsidP="003F3043">
          <w:pPr>
            <w:pStyle w:val="zAdress"/>
          </w:pPr>
        </w:p>
      </w:tc>
      <w:tc>
        <w:tcPr>
          <w:tcW w:w="141" w:type="dxa"/>
          <w:tcBorders>
            <w:left w:val="single" w:sz="24" w:space="0" w:color="F60026"/>
            <w:bottom w:val="nil"/>
          </w:tcBorders>
        </w:tcPr>
        <w:p w14:paraId="2AFF9221" w14:textId="77777777" w:rsidR="003F3043" w:rsidRDefault="003F3043" w:rsidP="003F3043">
          <w:pPr>
            <w:pStyle w:val="zAdress"/>
          </w:pPr>
        </w:p>
      </w:tc>
      <w:tc>
        <w:tcPr>
          <w:tcW w:w="3739" w:type="dxa"/>
          <w:tcBorders>
            <w:bottom w:val="nil"/>
            <w:right w:val="single" w:sz="24" w:space="0" w:color="F60026"/>
          </w:tcBorders>
        </w:tcPr>
        <w:p w14:paraId="2AFF9222" w14:textId="77777777" w:rsidR="003F3043" w:rsidRPr="00AC4D1F" w:rsidRDefault="003F3043" w:rsidP="003F3043">
          <w:pPr>
            <w:pStyle w:val="zAdress"/>
          </w:pPr>
          <w:r w:rsidRPr="00AC4D1F">
            <w:t>Växel:</w:t>
          </w:r>
          <w:r>
            <w:t xml:space="preserve"> 0771-860 860</w:t>
          </w:r>
        </w:p>
      </w:tc>
      <w:tc>
        <w:tcPr>
          <w:tcW w:w="141" w:type="dxa"/>
          <w:tcBorders>
            <w:left w:val="single" w:sz="24" w:space="0" w:color="F60026"/>
            <w:bottom w:val="nil"/>
          </w:tcBorders>
        </w:tcPr>
        <w:p w14:paraId="2AFF9223" w14:textId="77777777" w:rsidR="003F3043" w:rsidRDefault="003F3043" w:rsidP="003F3043">
          <w:pPr>
            <w:pStyle w:val="zAdress"/>
          </w:pPr>
        </w:p>
      </w:tc>
      <w:tc>
        <w:tcPr>
          <w:tcW w:w="2504" w:type="dxa"/>
          <w:tcBorders>
            <w:bottom w:val="nil"/>
          </w:tcBorders>
        </w:tcPr>
        <w:p w14:paraId="2AFF9224" w14:textId="77777777" w:rsidR="003F3043" w:rsidRPr="00AC4D1F" w:rsidRDefault="003F3043" w:rsidP="003F3043">
          <w:pPr>
            <w:pStyle w:val="zAdress"/>
          </w:pPr>
        </w:p>
      </w:tc>
    </w:tr>
  </w:tbl>
  <w:p w14:paraId="2AFF9226" w14:textId="6AFE8DEF" w:rsidR="003F3043" w:rsidRPr="00FE4718" w:rsidRDefault="00B649DE" w:rsidP="005D7938">
    <w:pPr>
      <w:pStyle w:val="Sidfot"/>
      <w:rPr>
        <w:sz w:val="2"/>
        <w:szCs w:val="2"/>
      </w:rPr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0" distR="114300" simplePos="0" relativeHeight="251659264" behindDoc="1" locked="1" layoutInCell="1" allowOverlap="1" wp14:anchorId="429802AF" wp14:editId="343CAD4A">
              <wp:simplePos x="0" y="0"/>
              <wp:positionH relativeFrom="page">
                <wp:posOffset>363855</wp:posOffset>
              </wp:positionH>
              <wp:positionV relativeFrom="page">
                <wp:posOffset>9227820</wp:posOffset>
              </wp:positionV>
              <wp:extent cx="198000" cy="1083600"/>
              <wp:effectExtent l="0" t="0" r="0" b="2540"/>
              <wp:wrapTight wrapText="bothSides">
                <wp:wrapPolygon edited="0">
                  <wp:start x="0" y="0"/>
                  <wp:lineTo x="0" y="21271"/>
                  <wp:lineTo x="18752" y="21271"/>
                  <wp:lineTo x="18752" y="0"/>
                  <wp:lineTo x="0" y="0"/>
                </wp:wrapPolygon>
              </wp:wrapTight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000" cy="108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75A42" w14:textId="77777777" w:rsidR="00B649DE" w:rsidRPr="00720293" w:rsidRDefault="00B649DE" w:rsidP="00B649DE">
                          <w:pPr>
                            <w:pStyle w:val="zMallID"/>
                            <w:rPr>
                              <w:color w:val="7F7F7F"/>
                              <w:szCs w:val="10"/>
                            </w:rPr>
                          </w:pPr>
                          <w:r>
                            <w:t>10369 1.0 1.0 2019-11-08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802A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8.65pt;margin-top:726.6pt;width:15.6pt;height:85.3pt;z-index:-251657216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" stroked="f">
              <v:textbox style="layout-flow:vertical;mso-layout-flow-alt:bottom-to-top" inset="0,0,0,0">
                <w:txbxContent>
                  <w:p w14:paraId="6F675A42" w14:textId="77777777" w:rsidR="00B649DE" w:rsidRPr="00720293" w:rsidRDefault="00B649DE" w:rsidP="00B649DE">
                    <w:pPr>
                      <w:pStyle w:val="zMallID"/>
                      <w:rPr>
                        <w:color w:val="7F7F7F"/>
                        <w:szCs w:val="10"/>
                      </w:rPr>
                    </w:pPr>
                    <w:r>
                      <w:t>10369 1.0 1.0 2019-11-08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40B0" w14:textId="77777777" w:rsidR="0094049D" w:rsidRDefault="0094049D" w:rsidP="005A21A4">
      <w:pPr>
        <w:spacing w:line="240" w:lineRule="auto"/>
      </w:pPr>
      <w:r>
        <w:separator/>
      </w:r>
    </w:p>
  </w:footnote>
  <w:footnote w:type="continuationSeparator" w:id="0">
    <w:p w14:paraId="338ECBA9" w14:textId="77777777" w:rsidR="0094049D" w:rsidRDefault="0094049D" w:rsidP="005A21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03"/>
      <w:gridCol w:w="232"/>
      <w:gridCol w:w="3671"/>
    </w:tblGrid>
    <w:tr w:rsidR="003F3043" w14:paraId="2AFF91FF" w14:textId="77777777" w:rsidTr="004A198C">
      <w:trPr>
        <w:trHeight w:val="765"/>
      </w:trPr>
      <w:tc>
        <w:tcPr>
          <w:tcW w:w="6303" w:type="dxa"/>
          <w:vMerge w:val="restart"/>
        </w:tcPr>
        <w:p w14:paraId="4D9C05D4" w14:textId="7598849B" w:rsidR="003F3043" w:rsidRPr="00196292" w:rsidRDefault="00200D41" w:rsidP="00196292">
          <w:pPr>
            <w:pStyle w:val="zLogo"/>
            <w:spacing w:line="240" w:lineRule="auto"/>
            <w:rPr>
              <w:sz w:val="2"/>
            </w:rPr>
          </w:pPr>
          <w:r w:rsidRPr="00196292">
            <w:rPr>
              <w:sz w:val="2"/>
            </w:rPr>
            <w:t xml:space="preserve">   </w:t>
          </w:r>
        </w:p>
        <w:sdt>
          <w:sdtPr>
            <w:alias w:val="LogoColorSE"/>
            <w:tag w:val="OkxPx_LogoColorSE"/>
            <w:id w:val="-1018073357"/>
            <w:picture/>
          </w:sdtPr>
          <w:sdtEndPr/>
          <w:sdtContent>
            <w:p w14:paraId="6559BBBB" w14:textId="77777777" w:rsidR="00200D41" w:rsidRDefault="00200D41" w:rsidP="00200D41">
              <w:pPr>
                <w:pStyle w:val="zLogo"/>
              </w:pPr>
              <w:r>
                <w:rPr>
                  <w:noProof/>
                  <w:lang w:eastAsia="sv-SE"/>
                </w:rPr>
                <w:drawing>
                  <wp:inline distT="0" distB="0" distL="0" distR="0" wp14:anchorId="3E83D837" wp14:editId="630A834E">
                    <wp:extent cx="1848922" cy="647275"/>
                    <wp:effectExtent l="0" t="0" r="0" b="0"/>
                    <wp:docPr id="2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48922" cy="64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AFF91FC" w14:textId="6B24986C" w:rsidR="00200D41" w:rsidRDefault="00200D41" w:rsidP="00131940">
          <w:pPr>
            <w:pStyle w:val="zLogo"/>
          </w:pPr>
        </w:p>
      </w:tc>
      <w:tc>
        <w:tcPr>
          <w:tcW w:w="232" w:type="dxa"/>
        </w:tcPr>
        <w:p w14:paraId="2AFF91FD" w14:textId="77777777" w:rsidR="003F3043" w:rsidRPr="004D7C9F" w:rsidRDefault="003F3043" w:rsidP="003F3043">
          <w:pPr>
            <w:spacing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71" w:type="dxa"/>
          <w:vAlign w:val="center"/>
        </w:tcPr>
        <w:p w14:paraId="2AFF91FE" w14:textId="77777777" w:rsidR="003F3043" w:rsidRPr="00C95A78" w:rsidRDefault="00913743" w:rsidP="004A198C">
          <w:pPr>
            <w:pStyle w:val="zDokumenttyp2"/>
            <w:rPr>
              <w:szCs w:val="30"/>
              <w:lang w:val="sv-SE"/>
            </w:rPr>
          </w:pPr>
          <w:r>
            <w:fldChar w:fldCharType="begin"/>
          </w:r>
          <w:r w:rsidRPr="00C95A78">
            <w:rPr>
              <w:lang w:val="sv-SE"/>
            </w:rPr>
            <w:instrText xml:space="preserve"> STYLEREF  zDokumenttyp  \* MERGEFORMAT </w:instrText>
          </w:r>
          <w:r>
            <w:fldChar w:fldCharType="separate"/>
          </w:r>
          <w:r w:rsidRPr="00C95A78">
            <w:rPr>
              <w:noProof/>
              <w:lang w:val="sv-SE"/>
            </w:rPr>
            <w:t>Klicka här för att ange text.</w:t>
          </w:r>
          <w:r>
            <w:rPr>
              <w:noProof/>
            </w:rPr>
            <w:fldChar w:fldCharType="end"/>
          </w:r>
        </w:p>
      </w:tc>
    </w:tr>
    <w:tr w:rsidR="003F3043" w14:paraId="2AFF9203" w14:textId="77777777" w:rsidTr="003F3043">
      <w:trPr>
        <w:trHeight w:hRule="exact" w:val="227"/>
      </w:trPr>
      <w:tc>
        <w:tcPr>
          <w:tcW w:w="6303" w:type="dxa"/>
          <w:vMerge/>
        </w:tcPr>
        <w:p w14:paraId="2AFF9200" w14:textId="77777777" w:rsidR="003F3043" w:rsidRDefault="003F3043" w:rsidP="003F3043"/>
      </w:tc>
      <w:tc>
        <w:tcPr>
          <w:tcW w:w="232" w:type="dxa"/>
        </w:tcPr>
        <w:p w14:paraId="2AFF9201" w14:textId="77777777" w:rsidR="003F3043" w:rsidRPr="00C95A78" w:rsidRDefault="003F3043" w:rsidP="00131940">
          <w:pPr>
            <w:pStyle w:val="zSidhuvudUppgifter"/>
            <w:rPr>
              <w:lang w:val="sv-SE"/>
            </w:rPr>
          </w:pPr>
        </w:p>
      </w:tc>
      <w:tc>
        <w:tcPr>
          <w:tcW w:w="3671" w:type="dxa"/>
        </w:tcPr>
        <w:p w14:paraId="2AFF9202" w14:textId="77777777" w:rsidR="003F3043" w:rsidRPr="00066637" w:rsidRDefault="003F3043" w:rsidP="00131940">
          <w:pPr>
            <w:pStyle w:val="zSidhuvudUppgifter"/>
            <w:rPr>
              <w:lang w:val="sv-SE"/>
            </w:rPr>
          </w:pPr>
          <w:r>
            <w:fldChar w:fldCharType="begin"/>
          </w:r>
          <w:r w:rsidRPr="00066637">
            <w:rPr>
              <w:lang w:val="sv-SE"/>
            </w:rPr>
            <w:instrText xml:space="preserve"> STYLEREF  zDatum  \* MERGEFORMAT </w:instrText>
          </w:r>
          <w:r>
            <w:fldChar w:fldCharType="separate"/>
          </w:r>
          <w:r w:rsidR="00913743">
            <w:rPr>
              <w:noProof/>
              <w:lang w:val="sv-SE"/>
            </w:rPr>
            <w:t>Klicka här för att ange text.</w:t>
          </w:r>
          <w:r>
            <w:rPr>
              <w:noProof/>
            </w:rPr>
            <w:fldChar w:fldCharType="end"/>
          </w:r>
        </w:p>
      </w:tc>
    </w:tr>
    <w:tr w:rsidR="003F3043" w14:paraId="2AFF9207" w14:textId="77777777" w:rsidTr="003F3043">
      <w:trPr>
        <w:trHeight w:hRule="exact" w:val="737"/>
      </w:trPr>
      <w:tc>
        <w:tcPr>
          <w:tcW w:w="6303" w:type="dxa"/>
          <w:vMerge/>
        </w:tcPr>
        <w:p w14:paraId="2AFF9204" w14:textId="77777777" w:rsidR="003F3043" w:rsidRDefault="003F3043" w:rsidP="003F3043"/>
      </w:tc>
      <w:tc>
        <w:tcPr>
          <w:tcW w:w="232" w:type="dxa"/>
        </w:tcPr>
        <w:p w14:paraId="2AFF9205" w14:textId="77777777" w:rsidR="003F3043" w:rsidRPr="00066637" w:rsidRDefault="003F3043" w:rsidP="00131940">
          <w:pPr>
            <w:pStyle w:val="zSidhuvudUppgifter"/>
            <w:rPr>
              <w:lang w:val="sv-SE"/>
            </w:rPr>
          </w:pPr>
        </w:p>
      </w:tc>
      <w:tc>
        <w:tcPr>
          <w:tcW w:w="3671" w:type="dxa"/>
        </w:tcPr>
        <w:p w14:paraId="2AFF9206" w14:textId="77777777" w:rsidR="003F3043" w:rsidRPr="00066637" w:rsidRDefault="003F3043" w:rsidP="00131940">
          <w:pPr>
            <w:pStyle w:val="zSidhuvudUppgifter"/>
            <w:rPr>
              <w:lang w:val="sv-SE"/>
            </w:rPr>
          </w:pPr>
          <w:r>
            <w:fldChar w:fldCharType="begin"/>
          </w:r>
          <w:r w:rsidRPr="00066637">
            <w:rPr>
              <w:lang w:val="sv-SE"/>
            </w:rPr>
            <w:instrText xml:space="preserve"> STYLEREF  zRefnr  \* MERGEFORMAT </w:instrText>
          </w:r>
          <w:r>
            <w:fldChar w:fldCharType="end"/>
          </w:r>
        </w:p>
      </w:tc>
    </w:tr>
  </w:tbl>
  <w:p w14:paraId="2AFF9208" w14:textId="77777777" w:rsidR="003F3043" w:rsidRPr="00A347FE" w:rsidRDefault="003F3043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03"/>
      <w:gridCol w:w="232"/>
      <w:gridCol w:w="3671"/>
    </w:tblGrid>
    <w:tr w:rsidR="003F3043" w14:paraId="133F9D49" w14:textId="77777777" w:rsidTr="004A198C">
      <w:trPr>
        <w:trHeight w:val="765"/>
      </w:trPr>
      <w:tc>
        <w:tcPr>
          <w:tcW w:w="6303" w:type="dxa"/>
          <w:vMerge w:val="restart"/>
        </w:tcPr>
        <w:p w14:paraId="4DC9BD2A" w14:textId="77777777" w:rsidR="003F3043" w:rsidRPr="00196292" w:rsidRDefault="00200D41" w:rsidP="00196292">
          <w:pPr>
            <w:pStyle w:val="zLogo"/>
            <w:spacing w:line="240" w:lineRule="auto"/>
            <w:rPr>
              <w:sz w:val="2"/>
            </w:rPr>
          </w:pPr>
          <w:r w:rsidRPr="00196292">
            <w:rPr>
              <w:sz w:val="2"/>
            </w:rPr>
            <w:t xml:space="preserve">   </w:t>
          </w:r>
        </w:p>
        <w:sdt>
          <w:sdtPr>
            <w:alias w:val="LogoColorSE"/>
            <w:tag w:val="OkxPx_LogoColorSE"/>
            <w:id w:val="1929769418"/>
            <w:picture/>
          </w:sdtPr>
          <w:sdtEndPr/>
          <w:sdtContent>
            <w:p w14:paraId="4F6AE001" w14:textId="77777777" w:rsidR="00200D41" w:rsidRDefault="00200D41" w:rsidP="00200D41">
              <w:pPr>
                <w:pStyle w:val="zLogo"/>
              </w:pPr>
              <w:r>
                <w:rPr>
                  <w:noProof/>
                  <w:lang w:eastAsia="sv-SE"/>
                </w:rPr>
                <w:drawing>
                  <wp:inline distT="0" distB="0" distL="0" distR="0" wp14:anchorId="3E83D837" wp14:editId="630A834E">
                    <wp:extent cx="1848922" cy="647275"/>
                    <wp:effectExtent l="0" t="0" r="0" b="0"/>
                    <wp:docPr id="3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48922" cy="64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1AF48AF1" w14:textId="77777777" w:rsidR="00200D41" w:rsidRDefault="00200D41" w:rsidP="00131940">
          <w:pPr>
            <w:pStyle w:val="zLogo"/>
          </w:pPr>
        </w:p>
      </w:tc>
      <w:tc>
        <w:tcPr>
          <w:tcW w:w="232" w:type="dxa"/>
        </w:tcPr>
        <w:p w14:paraId="3282FD5E" w14:textId="77777777" w:rsidR="003F3043" w:rsidRPr="004D7C9F" w:rsidRDefault="003F3043" w:rsidP="003F3043">
          <w:pPr>
            <w:spacing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71" w:type="dxa"/>
          <w:vAlign w:val="center"/>
        </w:tcPr>
        <w:p w14:paraId="663ED35E" w14:textId="384751F5" w:rsidR="003F3043" w:rsidRPr="00C95A78" w:rsidRDefault="00913743" w:rsidP="004A198C">
          <w:pPr>
            <w:pStyle w:val="zDokumenttyp2"/>
            <w:rPr>
              <w:szCs w:val="30"/>
              <w:lang w:val="sv-SE"/>
            </w:rPr>
          </w:pPr>
          <w:r>
            <w:fldChar w:fldCharType="begin"/>
          </w:r>
          <w:r w:rsidRPr="00C95A78">
            <w:rPr>
              <w:lang w:val="sv-SE"/>
            </w:rPr>
            <w:instrText xml:space="preserve"> STYLEREF  zDokumenttyp  \* MERGEFORMAT </w:instrText>
          </w:r>
          <w:r>
            <w:fldChar w:fldCharType="separate"/>
          </w:r>
          <w:r w:rsidR="00D41002">
            <w:rPr>
              <w:noProof/>
              <w:lang w:val="sv-SE"/>
            </w:rPr>
            <w:t>Kallelse</w:t>
          </w:r>
          <w:r>
            <w:rPr>
              <w:noProof/>
            </w:rPr>
            <w:fldChar w:fldCharType="end"/>
          </w:r>
        </w:p>
      </w:tc>
    </w:tr>
    <w:tr w:rsidR="003F3043" w14:paraId="2FE5093F" w14:textId="77777777" w:rsidTr="003F3043">
      <w:trPr>
        <w:trHeight w:hRule="exact" w:val="227"/>
      </w:trPr>
      <w:tc>
        <w:tcPr>
          <w:tcW w:w="6303" w:type="dxa"/>
          <w:vMerge/>
        </w:tcPr>
        <w:p w14:paraId="0A81AEB9" w14:textId="77777777" w:rsidR="003F3043" w:rsidRDefault="003F3043" w:rsidP="003F3043"/>
      </w:tc>
      <w:tc>
        <w:tcPr>
          <w:tcW w:w="232" w:type="dxa"/>
        </w:tcPr>
        <w:p w14:paraId="2C18A156" w14:textId="77777777" w:rsidR="003F3043" w:rsidRPr="00C95A78" w:rsidRDefault="003F3043" w:rsidP="00131940">
          <w:pPr>
            <w:pStyle w:val="zSidhuvudUppgifter"/>
            <w:rPr>
              <w:lang w:val="sv-SE"/>
            </w:rPr>
          </w:pPr>
        </w:p>
      </w:tc>
      <w:tc>
        <w:tcPr>
          <w:tcW w:w="3671" w:type="dxa"/>
        </w:tcPr>
        <w:p w14:paraId="47F22793" w14:textId="1A8E5958" w:rsidR="003F3043" w:rsidRPr="00066637" w:rsidRDefault="003F3043" w:rsidP="00131940">
          <w:pPr>
            <w:pStyle w:val="zSidhuvudUppgifter"/>
            <w:rPr>
              <w:lang w:val="sv-SE"/>
            </w:rPr>
          </w:pPr>
          <w:r>
            <w:fldChar w:fldCharType="begin"/>
          </w:r>
          <w:r w:rsidRPr="00066637">
            <w:rPr>
              <w:lang w:val="sv-SE"/>
            </w:rPr>
            <w:instrText xml:space="preserve"> STYLEREF  zDatum  \* MERGEFORMAT </w:instrText>
          </w:r>
          <w:r>
            <w:fldChar w:fldCharType="separate"/>
          </w:r>
          <w:r w:rsidR="00D41002">
            <w:rPr>
              <w:noProof/>
              <w:lang w:val="sv-SE"/>
            </w:rPr>
            <w:t>Stockholm 2024-01-14</w:t>
          </w:r>
          <w:r>
            <w:rPr>
              <w:noProof/>
            </w:rPr>
            <w:fldChar w:fldCharType="end"/>
          </w:r>
        </w:p>
      </w:tc>
    </w:tr>
    <w:tr w:rsidR="003F3043" w14:paraId="4FDEA40E" w14:textId="77777777" w:rsidTr="003F3043">
      <w:trPr>
        <w:trHeight w:hRule="exact" w:val="737"/>
      </w:trPr>
      <w:tc>
        <w:tcPr>
          <w:tcW w:w="6303" w:type="dxa"/>
          <w:vMerge/>
        </w:tcPr>
        <w:p w14:paraId="00A07D5F" w14:textId="77777777" w:rsidR="003F3043" w:rsidRDefault="003F3043" w:rsidP="003F3043"/>
      </w:tc>
      <w:tc>
        <w:tcPr>
          <w:tcW w:w="232" w:type="dxa"/>
        </w:tcPr>
        <w:p w14:paraId="27F663EE" w14:textId="77777777" w:rsidR="003F3043" w:rsidRPr="00066637" w:rsidRDefault="003F3043" w:rsidP="00131940">
          <w:pPr>
            <w:pStyle w:val="zSidhuvudUppgifter"/>
            <w:rPr>
              <w:lang w:val="sv-SE"/>
            </w:rPr>
          </w:pPr>
        </w:p>
      </w:tc>
      <w:tc>
        <w:tcPr>
          <w:tcW w:w="3671" w:type="dxa"/>
        </w:tcPr>
        <w:p w14:paraId="326460B4" w14:textId="27EBEE55" w:rsidR="003F3043" w:rsidRPr="00066637" w:rsidRDefault="003F3043" w:rsidP="00131940">
          <w:pPr>
            <w:pStyle w:val="zSidhuvudUppgifter"/>
            <w:rPr>
              <w:lang w:val="sv-SE"/>
            </w:rPr>
          </w:pPr>
          <w:r>
            <w:fldChar w:fldCharType="begin"/>
          </w:r>
          <w:r w:rsidRPr="00066637">
            <w:rPr>
              <w:lang w:val="sv-SE"/>
            </w:rPr>
            <w:instrText xml:space="preserve"> STYLEREF  zRefnr  \* MERGEFORMAT </w:instrText>
          </w:r>
          <w:r>
            <w:fldChar w:fldCharType="end"/>
          </w:r>
        </w:p>
      </w:tc>
    </w:tr>
  </w:tbl>
  <w:p w14:paraId="2B489A4C" w14:textId="77777777" w:rsidR="003F3043" w:rsidRPr="00A347FE" w:rsidRDefault="003F3043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920C" w14:textId="77777777" w:rsidR="003F3043" w:rsidRPr="00875BDD" w:rsidRDefault="003F3043">
    <w:pPr>
      <w:pStyle w:val="Sidhuvud"/>
      <w:rPr>
        <w:sz w:val="2"/>
        <w:szCs w:val="2"/>
      </w:rPr>
    </w:pPr>
    <w:r w:rsidRPr="00875BDD">
      <w:rPr>
        <w:sz w:val="2"/>
        <w:szCs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2A61"/>
    <w:multiLevelType w:val="hybridMultilevel"/>
    <w:tmpl w:val="550ABCEE"/>
    <w:lvl w:ilvl="0" w:tplc="8E3628C4">
      <w:start w:val="1"/>
      <w:numFmt w:val="bullet"/>
      <w:pStyle w:val="Listapunkter14p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A47EF"/>
    <w:multiLevelType w:val="hybridMultilevel"/>
    <w:tmpl w:val="0D909470"/>
    <w:lvl w:ilvl="0" w:tplc="2AC060C8">
      <w:start w:val="1"/>
      <w:numFmt w:val="bullet"/>
      <w:pStyle w:val="Listapunkte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F5072"/>
    <w:multiLevelType w:val="hybridMultilevel"/>
    <w:tmpl w:val="3FC25172"/>
    <w:lvl w:ilvl="0" w:tplc="041D0017">
      <w:start w:val="1"/>
      <w:numFmt w:val="lowerLetter"/>
      <w:pStyle w:val="Paragraf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02913"/>
    <w:multiLevelType w:val="hybridMultilevel"/>
    <w:tmpl w:val="E24C1926"/>
    <w:lvl w:ilvl="0" w:tplc="9060189C">
      <w:start w:val="1"/>
      <w:numFmt w:val="decimal"/>
      <w:pStyle w:val="Dagordn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208A0"/>
    <w:multiLevelType w:val="hybridMultilevel"/>
    <w:tmpl w:val="4B36A342"/>
    <w:lvl w:ilvl="0" w:tplc="C478B76E">
      <w:start w:val="1"/>
      <w:numFmt w:val="decimal"/>
      <w:pStyle w:val="Listanumrerad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B9068C"/>
    <w:multiLevelType w:val="hybridMultilevel"/>
    <w:tmpl w:val="D4A66FF0"/>
    <w:lvl w:ilvl="0" w:tplc="C3120CA4">
      <w:start w:val="1"/>
      <w:numFmt w:val="lowerLetter"/>
      <w:pStyle w:val="Dagordning14pt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FB0371"/>
    <w:multiLevelType w:val="hybridMultilevel"/>
    <w:tmpl w:val="58482CCE"/>
    <w:lvl w:ilvl="0" w:tplc="322ACD90">
      <w:start w:val="1"/>
      <w:numFmt w:val="bullet"/>
      <w:pStyle w:val="Listatankstreck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7390217">
    <w:abstractNumId w:val="0"/>
  </w:num>
  <w:num w:numId="2" w16cid:durableId="1646349492">
    <w:abstractNumId w:val="4"/>
  </w:num>
  <w:num w:numId="3" w16cid:durableId="418867581">
    <w:abstractNumId w:val="1"/>
  </w:num>
  <w:num w:numId="4" w16cid:durableId="1622153936">
    <w:abstractNumId w:val="6"/>
  </w:num>
  <w:num w:numId="5" w16cid:durableId="1463960044">
    <w:abstractNumId w:val="3"/>
  </w:num>
  <w:num w:numId="6" w16cid:durableId="227228649">
    <w:abstractNumId w:val="2"/>
  </w:num>
  <w:num w:numId="7" w16cid:durableId="849874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efaultTableStyle w:val="Tabellutanlinjer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F0"/>
    <w:rsid w:val="0000394B"/>
    <w:rsid w:val="0004285E"/>
    <w:rsid w:val="00046014"/>
    <w:rsid w:val="00050D8B"/>
    <w:rsid w:val="000519C8"/>
    <w:rsid w:val="0005517C"/>
    <w:rsid w:val="00055D24"/>
    <w:rsid w:val="00062D09"/>
    <w:rsid w:val="0006620E"/>
    <w:rsid w:val="00066637"/>
    <w:rsid w:val="00067098"/>
    <w:rsid w:val="0008008B"/>
    <w:rsid w:val="00093079"/>
    <w:rsid w:val="000A5F43"/>
    <w:rsid w:val="000B545C"/>
    <w:rsid w:val="000B5913"/>
    <w:rsid w:val="000B7E78"/>
    <w:rsid w:val="000C1ACA"/>
    <w:rsid w:val="000C3EB2"/>
    <w:rsid w:val="000D1626"/>
    <w:rsid w:val="000D1938"/>
    <w:rsid w:val="000E6312"/>
    <w:rsid w:val="00106573"/>
    <w:rsid w:val="0011523C"/>
    <w:rsid w:val="00122534"/>
    <w:rsid w:val="00127B49"/>
    <w:rsid w:val="00131940"/>
    <w:rsid w:val="00152D8E"/>
    <w:rsid w:val="001575C0"/>
    <w:rsid w:val="0016206D"/>
    <w:rsid w:val="00163683"/>
    <w:rsid w:val="001772B8"/>
    <w:rsid w:val="00185C90"/>
    <w:rsid w:val="00196292"/>
    <w:rsid w:val="001A4AD9"/>
    <w:rsid w:val="001C7ACB"/>
    <w:rsid w:val="001D3DCF"/>
    <w:rsid w:val="001E57B1"/>
    <w:rsid w:val="002002AA"/>
    <w:rsid w:val="00200D41"/>
    <w:rsid w:val="00216D56"/>
    <w:rsid w:val="0022412B"/>
    <w:rsid w:val="002322CF"/>
    <w:rsid w:val="00236432"/>
    <w:rsid w:val="00240150"/>
    <w:rsid w:val="002403EB"/>
    <w:rsid w:val="00243F52"/>
    <w:rsid w:val="002500A9"/>
    <w:rsid w:val="00253DDE"/>
    <w:rsid w:val="00285023"/>
    <w:rsid w:val="00286ECF"/>
    <w:rsid w:val="00297CF6"/>
    <w:rsid w:val="002B4FD3"/>
    <w:rsid w:val="002C2E47"/>
    <w:rsid w:val="002D2EFD"/>
    <w:rsid w:val="002D5CAD"/>
    <w:rsid w:val="002E0A65"/>
    <w:rsid w:val="002E3E5D"/>
    <w:rsid w:val="002F0CFC"/>
    <w:rsid w:val="00312730"/>
    <w:rsid w:val="00326D27"/>
    <w:rsid w:val="00332102"/>
    <w:rsid w:val="00335F04"/>
    <w:rsid w:val="0033760F"/>
    <w:rsid w:val="0033795D"/>
    <w:rsid w:val="003460DC"/>
    <w:rsid w:val="00354881"/>
    <w:rsid w:val="00362961"/>
    <w:rsid w:val="00362BE1"/>
    <w:rsid w:val="00366F88"/>
    <w:rsid w:val="00396B16"/>
    <w:rsid w:val="003C24D1"/>
    <w:rsid w:val="003C277B"/>
    <w:rsid w:val="003C2CD1"/>
    <w:rsid w:val="003E4C6A"/>
    <w:rsid w:val="003E7410"/>
    <w:rsid w:val="003F081C"/>
    <w:rsid w:val="003F1441"/>
    <w:rsid w:val="003F3043"/>
    <w:rsid w:val="00401294"/>
    <w:rsid w:val="004021B8"/>
    <w:rsid w:val="00410E6D"/>
    <w:rsid w:val="00412CCC"/>
    <w:rsid w:val="00417319"/>
    <w:rsid w:val="00420B09"/>
    <w:rsid w:val="0042546E"/>
    <w:rsid w:val="004305F4"/>
    <w:rsid w:val="00433EA1"/>
    <w:rsid w:val="00452DA9"/>
    <w:rsid w:val="0046544E"/>
    <w:rsid w:val="00470F7D"/>
    <w:rsid w:val="00480639"/>
    <w:rsid w:val="00482E75"/>
    <w:rsid w:val="00485E43"/>
    <w:rsid w:val="00495B7A"/>
    <w:rsid w:val="004A0F4E"/>
    <w:rsid w:val="004A198C"/>
    <w:rsid w:val="004B3F70"/>
    <w:rsid w:val="004D7C9F"/>
    <w:rsid w:val="004F2B35"/>
    <w:rsid w:val="004F3E40"/>
    <w:rsid w:val="00501B93"/>
    <w:rsid w:val="005077D3"/>
    <w:rsid w:val="005238C8"/>
    <w:rsid w:val="00527B4F"/>
    <w:rsid w:val="00547414"/>
    <w:rsid w:val="00555034"/>
    <w:rsid w:val="005630A6"/>
    <w:rsid w:val="00563B6B"/>
    <w:rsid w:val="005644EE"/>
    <w:rsid w:val="00565628"/>
    <w:rsid w:val="0057044A"/>
    <w:rsid w:val="005924D6"/>
    <w:rsid w:val="005A21A4"/>
    <w:rsid w:val="005A476F"/>
    <w:rsid w:val="005A6C24"/>
    <w:rsid w:val="005B11B5"/>
    <w:rsid w:val="005B2EE0"/>
    <w:rsid w:val="005C34BD"/>
    <w:rsid w:val="005D1C27"/>
    <w:rsid w:val="005D555E"/>
    <w:rsid w:val="005D7938"/>
    <w:rsid w:val="005F2E2D"/>
    <w:rsid w:val="006010B1"/>
    <w:rsid w:val="00615C37"/>
    <w:rsid w:val="0062170B"/>
    <w:rsid w:val="006217E2"/>
    <w:rsid w:val="00624956"/>
    <w:rsid w:val="00631E26"/>
    <w:rsid w:val="00645C2C"/>
    <w:rsid w:val="00684C10"/>
    <w:rsid w:val="00685735"/>
    <w:rsid w:val="00694B3B"/>
    <w:rsid w:val="006C26DC"/>
    <w:rsid w:val="006C3F0D"/>
    <w:rsid w:val="006D6D05"/>
    <w:rsid w:val="006E654C"/>
    <w:rsid w:val="006E7152"/>
    <w:rsid w:val="006E733D"/>
    <w:rsid w:val="006F3E7C"/>
    <w:rsid w:val="007165B8"/>
    <w:rsid w:val="007256BD"/>
    <w:rsid w:val="00732487"/>
    <w:rsid w:val="00734613"/>
    <w:rsid w:val="00760C22"/>
    <w:rsid w:val="007761FE"/>
    <w:rsid w:val="007766C5"/>
    <w:rsid w:val="0078081E"/>
    <w:rsid w:val="007863E2"/>
    <w:rsid w:val="00787597"/>
    <w:rsid w:val="007A350F"/>
    <w:rsid w:val="007A3717"/>
    <w:rsid w:val="007B419A"/>
    <w:rsid w:val="007B421C"/>
    <w:rsid w:val="007B6B90"/>
    <w:rsid w:val="007C450D"/>
    <w:rsid w:val="007E3339"/>
    <w:rsid w:val="007E44C6"/>
    <w:rsid w:val="007F5923"/>
    <w:rsid w:val="008074D8"/>
    <w:rsid w:val="00826F23"/>
    <w:rsid w:val="00834944"/>
    <w:rsid w:val="0083568E"/>
    <w:rsid w:val="00837769"/>
    <w:rsid w:val="00840536"/>
    <w:rsid w:val="008531EC"/>
    <w:rsid w:val="00861255"/>
    <w:rsid w:val="00873066"/>
    <w:rsid w:val="00873AC6"/>
    <w:rsid w:val="00875BDD"/>
    <w:rsid w:val="008843BC"/>
    <w:rsid w:val="00892BC3"/>
    <w:rsid w:val="0089410E"/>
    <w:rsid w:val="008A1685"/>
    <w:rsid w:val="008B0A46"/>
    <w:rsid w:val="008B1E4F"/>
    <w:rsid w:val="008C49B5"/>
    <w:rsid w:val="008D6ED9"/>
    <w:rsid w:val="008E412A"/>
    <w:rsid w:val="008E5CEC"/>
    <w:rsid w:val="008F044B"/>
    <w:rsid w:val="008F45B1"/>
    <w:rsid w:val="008F4678"/>
    <w:rsid w:val="009031C5"/>
    <w:rsid w:val="009060BD"/>
    <w:rsid w:val="00913743"/>
    <w:rsid w:val="009161D4"/>
    <w:rsid w:val="00937832"/>
    <w:rsid w:val="0094049D"/>
    <w:rsid w:val="009414E7"/>
    <w:rsid w:val="00945757"/>
    <w:rsid w:val="009760DD"/>
    <w:rsid w:val="00982DC6"/>
    <w:rsid w:val="00986EF8"/>
    <w:rsid w:val="00991696"/>
    <w:rsid w:val="00993FAD"/>
    <w:rsid w:val="009977D7"/>
    <w:rsid w:val="009A2C55"/>
    <w:rsid w:val="009C038A"/>
    <w:rsid w:val="009D2355"/>
    <w:rsid w:val="009F54CB"/>
    <w:rsid w:val="009F5B9A"/>
    <w:rsid w:val="00A118BA"/>
    <w:rsid w:val="00A347FE"/>
    <w:rsid w:val="00A5184F"/>
    <w:rsid w:val="00A65F58"/>
    <w:rsid w:val="00A6715C"/>
    <w:rsid w:val="00A706E2"/>
    <w:rsid w:val="00A82169"/>
    <w:rsid w:val="00A82198"/>
    <w:rsid w:val="00A86823"/>
    <w:rsid w:val="00A868BF"/>
    <w:rsid w:val="00A94A90"/>
    <w:rsid w:val="00A9633A"/>
    <w:rsid w:val="00A96B11"/>
    <w:rsid w:val="00A96C30"/>
    <w:rsid w:val="00AB5F27"/>
    <w:rsid w:val="00AC4D1F"/>
    <w:rsid w:val="00AD37BA"/>
    <w:rsid w:val="00AE0120"/>
    <w:rsid w:val="00AE36F5"/>
    <w:rsid w:val="00B11152"/>
    <w:rsid w:val="00B14150"/>
    <w:rsid w:val="00B20093"/>
    <w:rsid w:val="00B214B9"/>
    <w:rsid w:val="00B279B6"/>
    <w:rsid w:val="00B3184F"/>
    <w:rsid w:val="00B33EFF"/>
    <w:rsid w:val="00B46E37"/>
    <w:rsid w:val="00B51DAF"/>
    <w:rsid w:val="00B649DE"/>
    <w:rsid w:val="00B7134B"/>
    <w:rsid w:val="00B850E6"/>
    <w:rsid w:val="00B85CF0"/>
    <w:rsid w:val="00B9579B"/>
    <w:rsid w:val="00B96509"/>
    <w:rsid w:val="00BA1FD7"/>
    <w:rsid w:val="00BA2E0C"/>
    <w:rsid w:val="00BA482F"/>
    <w:rsid w:val="00BA5311"/>
    <w:rsid w:val="00BB21EC"/>
    <w:rsid w:val="00BB7A1D"/>
    <w:rsid w:val="00BD35D5"/>
    <w:rsid w:val="00BD763C"/>
    <w:rsid w:val="00BE0553"/>
    <w:rsid w:val="00BE1627"/>
    <w:rsid w:val="00BE3E9A"/>
    <w:rsid w:val="00C07BC7"/>
    <w:rsid w:val="00C106B7"/>
    <w:rsid w:val="00C214CA"/>
    <w:rsid w:val="00C36868"/>
    <w:rsid w:val="00C368E0"/>
    <w:rsid w:val="00C3705B"/>
    <w:rsid w:val="00C40234"/>
    <w:rsid w:val="00C41961"/>
    <w:rsid w:val="00C4333D"/>
    <w:rsid w:val="00C4574C"/>
    <w:rsid w:val="00C5180F"/>
    <w:rsid w:val="00C601A1"/>
    <w:rsid w:val="00C631C3"/>
    <w:rsid w:val="00C74B3A"/>
    <w:rsid w:val="00C768C9"/>
    <w:rsid w:val="00C77CDB"/>
    <w:rsid w:val="00C77DC8"/>
    <w:rsid w:val="00C8110C"/>
    <w:rsid w:val="00C8141D"/>
    <w:rsid w:val="00C829F5"/>
    <w:rsid w:val="00C82EE9"/>
    <w:rsid w:val="00C94036"/>
    <w:rsid w:val="00C95A78"/>
    <w:rsid w:val="00C969D3"/>
    <w:rsid w:val="00C97941"/>
    <w:rsid w:val="00CA18A1"/>
    <w:rsid w:val="00CA4C43"/>
    <w:rsid w:val="00CB1AA3"/>
    <w:rsid w:val="00CB61A8"/>
    <w:rsid w:val="00CB7A20"/>
    <w:rsid w:val="00CC68F2"/>
    <w:rsid w:val="00CD298A"/>
    <w:rsid w:val="00CE3CE4"/>
    <w:rsid w:val="00D03E59"/>
    <w:rsid w:val="00D11AE9"/>
    <w:rsid w:val="00D2320B"/>
    <w:rsid w:val="00D24A1F"/>
    <w:rsid w:val="00D33DBA"/>
    <w:rsid w:val="00D36985"/>
    <w:rsid w:val="00D40043"/>
    <w:rsid w:val="00D41002"/>
    <w:rsid w:val="00D42335"/>
    <w:rsid w:val="00D43F2F"/>
    <w:rsid w:val="00D50691"/>
    <w:rsid w:val="00D6384E"/>
    <w:rsid w:val="00D679FB"/>
    <w:rsid w:val="00DA4E32"/>
    <w:rsid w:val="00DA559D"/>
    <w:rsid w:val="00DA786A"/>
    <w:rsid w:val="00DC6A08"/>
    <w:rsid w:val="00DD459E"/>
    <w:rsid w:val="00DD4ACC"/>
    <w:rsid w:val="00DE066D"/>
    <w:rsid w:val="00DF2FCB"/>
    <w:rsid w:val="00E00A75"/>
    <w:rsid w:val="00E23ED8"/>
    <w:rsid w:val="00E45C79"/>
    <w:rsid w:val="00E536F8"/>
    <w:rsid w:val="00E544D1"/>
    <w:rsid w:val="00E638C5"/>
    <w:rsid w:val="00E76BC7"/>
    <w:rsid w:val="00E831EE"/>
    <w:rsid w:val="00E93917"/>
    <w:rsid w:val="00E96D05"/>
    <w:rsid w:val="00E972FF"/>
    <w:rsid w:val="00EA25C6"/>
    <w:rsid w:val="00EA276D"/>
    <w:rsid w:val="00EA47B7"/>
    <w:rsid w:val="00EA70B0"/>
    <w:rsid w:val="00EB22ED"/>
    <w:rsid w:val="00EC19A4"/>
    <w:rsid w:val="00EC51EC"/>
    <w:rsid w:val="00EC5C34"/>
    <w:rsid w:val="00EC7EF7"/>
    <w:rsid w:val="00ED2AF7"/>
    <w:rsid w:val="00ED3ACB"/>
    <w:rsid w:val="00EE077F"/>
    <w:rsid w:val="00EE69B8"/>
    <w:rsid w:val="00EF408A"/>
    <w:rsid w:val="00EF4ECF"/>
    <w:rsid w:val="00F02AAE"/>
    <w:rsid w:val="00F06983"/>
    <w:rsid w:val="00F100FE"/>
    <w:rsid w:val="00F12480"/>
    <w:rsid w:val="00F34EB2"/>
    <w:rsid w:val="00F37D76"/>
    <w:rsid w:val="00F629DC"/>
    <w:rsid w:val="00F7138C"/>
    <w:rsid w:val="00F7451A"/>
    <w:rsid w:val="00F756C1"/>
    <w:rsid w:val="00F76F0D"/>
    <w:rsid w:val="00FA31CB"/>
    <w:rsid w:val="00FB687B"/>
    <w:rsid w:val="00FC6263"/>
    <w:rsid w:val="00FE4718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F91DA"/>
  <w15:docId w15:val="{DE888EB7-A4A9-4342-AB44-BE01274D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184F"/>
    <w:pPr>
      <w:spacing w:after="0" w:line="260" w:lineRule="atLeas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qFormat/>
    <w:rsid w:val="00131940"/>
    <w:pPr>
      <w:keepNext/>
      <w:keepLines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131940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Rubrik2"/>
    <w:next w:val="Normal"/>
    <w:link w:val="Rubrik3Char"/>
    <w:qFormat/>
    <w:rsid w:val="00131940"/>
    <w:pPr>
      <w:outlineLvl w:val="2"/>
    </w:pPr>
    <w:rPr>
      <w:b w:val="0"/>
      <w:bCs w:val="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CA18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3D3D3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319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131940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rsid w:val="00131940"/>
    <w:rPr>
      <w:rFonts w:ascii="Arial" w:eastAsiaTheme="majorEastAsia" w:hAnsi="Arial" w:cstheme="majorBidi"/>
      <w:color w:val="000000" w:themeColor="text1"/>
      <w:szCs w:val="26"/>
    </w:rPr>
  </w:style>
  <w:style w:type="table" w:styleId="Tabellrutnt">
    <w:name w:val="Table Grid"/>
    <w:basedOn w:val="Normaltabell"/>
    <w:uiPriority w:val="59"/>
    <w:rsid w:val="00BD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uppgifter">
    <w:name w:val="Kontaktuppgifter"/>
    <w:basedOn w:val="Normal"/>
    <w:uiPriority w:val="2"/>
    <w:qFormat/>
    <w:rsid w:val="00495B7A"/>
    <w:pPr>
      <w:autoSpaceDE w:val="0"/>
      <w:autoSpaceDN w:val="0"/>
      <w:adjustRightInd w:val="0"/>
      <w:spacing w:line="200" w:lineRule="atLeast"/>
    </w:pPr>
    <w:rPr>
      <w:rFonts w:ascii="Arial" w:hAnsi="Arial" w:cs="Arial"/>
      <w:sz w:val="16"/>
      <w:szCs w:val="16"/>
    </w:rPr>
  </w:style>
  <w:style w:type="paragraph" w:customStyle="1" w:styleId="Namnbefattning">
    <w:name w:val="Namn befattning"/>
    <w:basedOn w:val="Normal"/>
    <w:uiPriority w:val="2"/>
    <w:qFormat/>
    <w:rsid w:val="003C2CD1"/>
    <w:pPr>
      <w:spacing w:before="240" w:line="190" w:lineRule="atLeast"/>
    </w:pPr>
    <w:rPr>
      <w:rFonts w:ascii="Arial" w:hAnsi="Arial"/>
      <w:sz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6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68F2"/>
    <w:rPr>
      <w:rFonts w:ascii="Tahoma" w:hAnsi="Tahoma" w:cs="Tahoma"/>
      <w:sz w:val="16"/>
      <w:szCs w:val="16"/>
    </w:rPr>
  </w:style>
  <w:style w:type="paragraph" w:customStyle="1" w:styleId="Boilerplate">
    <w:name w:val="Boilerplate"/>
    <w:basedOn w:val="Normal"/>
    <w:uiPriority w:val="2"/>
    <w:rsid w:val="00F100FE"/>
    <w:pPr>
      <w:spacing w:line="240" w:lineRule="auto"/>
    </w:pPr>
    <w:rPr>
      <w:i/>
      <w:sz w:val="16"/>
    </w:rPr>
  </w:style>
  <w:style w:type="paragraph" w:customStyle="1" w:styleId="Datering">
    <w:name w:val="Datering"/>
    <w:basedOn w:val="Normal"/>
    <w:uiPriority w:val="2"/>
    <w:qFormat/>
    <w:rsid w:val="00CC68F2"/>
    <w:pPr>
      <w:spacing w:line="240" w:lineRule="auto"/>
      <w:jc w:val="right"/>
    </w:pPr>
    <w:rPr>
      <w:rFonts w:ascii="Arial" w:hAnsi="Arial"/>
      <w:sz w:val="12"/>
    </w:rPr>
  </w:style>
  <w:style w:type="paragraph" w:customStyle="1" w:styleId="Listanumrerad14pt">
    <w:name w:val="Lista numrerad 14 pt"/>
    <w:basedOn w:val="Listanumrerad"/>
    <w:qFormat/>
    <w:rsid w:val="00E638C5"/>
    <w:pPr>
      <w:spacing w:line="320" w:lineRule="atLeast"/>
      <w:ind w:left="357" w:hanging="357"/>
    </w:pPr>
    <w:rPr>
      <w:sz w:val="28"/>
    </w:rPr>
  </w:style>
  <w:style w:type="paragraph" w:customStyle="1" w:styleId="Listatankstreck14pt">
    <w:name w:val="Lista tankstreck 14 pt"/>
    <w:basedOn w:val="Listatankstreck"/>
    <w:rsid w:val="00E638C5"/>
    <w:pPr>
      <w:spacing w:line="320" w:lineRule="atLeast"/>
      <w:ind w:left="357" w:hanging="357"/>
    </w:pPr>
    <w:rPr>
      <w:sz w:val="28"/>
    </w:rPr>
  </w:style>
  <w:style w:type="paragraph" w:customStyle="1" w:styleId="Figurtext">
    <w:name w:val="Figurtext"/>
    <w:basedOn w:val="Normal"/>
    <w:uiPriority w:val="2"/>
    <w:qFormat/>
    <w:rsid w:val="0046544E"/>
    <w:pPr>
      <w:spacing w:line="320" w:lineRule="exact"/>
      <w:jc w:val="center"/>
    </w:pPr>
    <w:rPr>
      <w:rFonts w:ascii="Arial" w:hAnsi="Arial"/>
      <w:b/>
      <w:color w:val="83B81A"/>
      <w:spacing w:val="-12"/>
      <w:kern w:val="32"/>
      <w:sz w:val="32"/>
    </w:rPr>
  </w:style>
  <w:style w:type="paragraph" w:customStyle="1" w:styleId="zSidhuvudUppgifter">
    <w:name w:val="zSidhuvudUppgifter"/>
    <w:basedOn w:val="Normal"/>
    <w:uiPriority w:val="3"/>
    <w:rsid w:val="00131940"/>
    <w:pPr>
      <w:spacing w:line="200" w:lineRule="atLeast"/>
    </w:pPr>
    <w:rPr>
      <w:rFonts w:ascii="Arial" w:hAnsi="Arial"/>
      <w:sz w:val="16"/>
      <w:lang w:val="en-GB"/>
    </w:rPr>
  </w:style>
  <w:style w:type="paragraph" w:customStyle="1" w:styleId="RubrikFrg">
    <w:name w:val="Rubrik Färg"/>
    <w:basedOn w:val="Normal"/>
    <w:next w:val="Normal"/>
    <w:uiPriority w:val="2"/>
    <w:qFormat/>
    <w:rsid w:val="00B3184F"/>
    <w:rPr>
      <w:rFonts w:ascii="Arial" w:hAnsi="Arial"/>
      <w:color w:val="E90016" w:themeColor="background2"/>
      <w:sz w:val="48"/>
    </w:rPr>
  </w:style>
  <w:style w:type="paragraph" w:styleId="Sidhuvud">
    <w:name w:val="header"/>
    <w:basedOn w:val="Normal"/>
    <w:link w:val="SidhuvudChar"/>
    <w:uiPriority w:val="99"/>
    <w:unhideWhenUsed/>
    <w:rsid w:val="005A21A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21A4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5A21A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21A4"/>
    <w:rPr>
      <w:rFonts w:ascii="Times New Roman" w:hAnsi="Times New Roman"/>
    </w:rPr>
  </w:style>
  <w:style w:type="paragraph" w:customStyle="1" w:styleId="AdressSidfot">
    <w:name w:val="AdressSidfot"/>
    <w:basedOn w:val="Sidfot"/>
    <w:uiPriority w:val="2"/>
    <w:rsid w:val="005A21A4"/>
    <w:pPr>
      <w:spacing w:line="200" w:lineRule="exact"/>
    </w:pPr>
    <w:rPr>
      <w:rFonts w:ascii="Arial" w:eastAsia="Times New Roman" w:hAnsi="Arial" w:cs="Times New Roman"/>
      <w:sz w:val="16"/>
      <w:szCs w:val="12"/>
      <w:lang w:eastAsia="sv-SE"/>
    </w:rPr>
  </w:style>
  <w:style w:type="character" w:styleId="Hyperlnk">
    <w:name w:val="Hyperlink"/>
    <w:basedOn w:val="Standardstycketeckensnitt"/>
    <w:uiPriority w:val="99"/>
    <w:unhideWhenUsed/>
    <w:rsid w:val="00826F23"/>
    <w:rPr>
      <w:color w:val="000000" w:themeColor="hyperlink"/>
      <w:u w:val="single"/>
    </w:rPr>
  </w:style>
  <w:style w:type="paragraph" w:customStyle="1" w:styleId="zDokumenttyp">
    <w:name w:val="zDokumenttyp"/>
    <w:basedOn w:val="Normal"/>
    <w:uiPriority w:val="3"/>
    <w:rsid w:val="0089410E"/>
    <w:pPr>
      <w:spacing w:line="240" w:lineRule="auto"/>
    </w:pPr>
    <w:rPr>
      <w:rFonts w:ascii="Arial" w:hAnsi="Arial"/>
      <w:b/>
      <w:color w:val="7F7F7F"/>
      <w:sz w:val="30"/>
    </w:rPr>
  </w:style>
  <w:style w:type="paragraph" w:customStyle="1" w:styleId="zMottagare">
    <w:name w:val="zMottagare"/>
    <w:basedOn w:val="Normal"/>
    <w:uiPriority w:val="3"/>
    <w:rsid w:val="002002AA"/>
    <w:pPr>
      <w:spacing w:line="24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rsid w:val="007A350F"/>
    <w:rPr>
      <w:color w:val="808080"/>
    </w:rPr>
  </w:style>
  <w:style w:type="paragraph" w:customStyle="1" w:styleId="zAdress">
    <w:name w:val="zAdress"/>
    <w:basedOn w:val="Normal"/>
    <w:uiPriority w:val="3"/>
    <w:rsid w:val="00AC4D1F"/>
    <w:pPr>
      <w:spacing w:line="180" w:lineRule="atLeast"/>
    </w:pPr>
    <w:rPr>
      <w:rFonts w:ascii="Arial" w:hAnsi="Arial"/>
      <w:noProof/>
      <w:color w:val="7F7F7F"/>
      <w:sz w:val="15"/>
    </w:rPr>
  </w:style>
  <w:style w:type="paragraph" w:customStyle="1" w:styleId="zDatum">
    <w:name w:val="zDatum"/>
    <w:basedOn w:val="Normal"/>
    <w:uiPriority w:val="3"/>
    <w:rsid w:val="006E733D"/>
    <w:pPr>
      <w:spacing w:line="200" w:lineRule="atLeast"/>
    </w:pPr>
    <w:rPr>
      <w:rFonts w:ascii="Arial" w:hAnsi="Arial"/>
      <w:sz w:val="16"/>
    </w:rPr>
  </w:style>
  <w:style w:type="paragraph" w:customStyle="1" w:styleId="zRefnr">
    <w:name w:val="zRefnr"/>
    <w:basedOn w:val="Normal"/>
    <w:uiPriority w:val="3"/>
    <w:rsid w:val="006E733D"/>
    <w:pPr>
      <w:spacing w:line="200" w:lineRule="atLeast"/>
    </w:pPr>
    <w:rPr>
      <w:rFonts w:ascii="Arial" w:hAnsi="Arial"/>
      <w:sz w:val="16"/>
    </w:rPr>
  </w:style>
  <w:style w:type="paragraph" w:styleId="Liststycke">
    <w:name w:val="List Paragraph"/>
    <w:basedOn w:val="Normal"/>
    <w:uiPriority w:val="34"/>
    <w:unhideWhenUsed/>
    <w:qFormat/>
    <w:rsid w:val="00216D56"/>
    <w:pPr>
      <w:ind w:left="720"/>
      <w:contextualSpacing/>
    </w:pPr>
  </w:style>
  <w:style w:type="paragraph" w:customStyle="1" w:styleId="Normal14pt">
    <w:name w:val="Normal 14 pt"/>
    <w:basedOn w:val="Normal"/>
    <w:qFormat/>
    <w:rsid w:val="005D7938"/>
    <w:pPr>
      <w:spacing w:line="320" w:lineRule="atLeast"/>
    </w:pPr>
    <w:rPr>
      <w:sz w:val="28"/>
      <w:szCs w:val="28"/>
    </w:rPr>
  </w:style>
  <w:style w:type="paragraph" w:customStyle="1" w:styleId="Listapunkter14pt">
    <w:name w:val="Lista punkter 14 pt"/>
    <w:basedOn w:val="Normal14pt"/>
    <w:qFormat/>
    <w:rsid w:val="00B850E6"/>
    <w:pPr>
      <w:numPr>
        <w:numId w:val="1"/>
      </w:numPr>
      <w:ind w:left="357" w:hanging="357"/>
    </w:pPr>
  </w:style>
  <w:style w:type="paragraph" w:customStyle="1" w:styleId="Betonadtext">
    <w:name w:val="Betonad text"/>
    <w:basedOn w:val="Normal"/>
    <w:next w:val="Normal14pt"/>
    <w:rsid w:val="00F100FE"/>
    <w:pPr>
      <w:spacing w:line="320" w:lineRule="atLeast"/>
    </w:pPr>
    <w:rPr>
      <w:b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F629DC"/>
    <w:rPr>
      <w:rFonts w:asciiTheme="majorHAnsi" w:eastAsiaTheme="majorEastAsia" w:hAnsiTheme="majorHAnsi" w:cstheme="majorBidi"/>
      <w:b/>
      <w:bCs/>
      <w:i/>
      <w:iCs/>
      <w:color w:val="D3D3D3" w:themeColor="accent1"/>
    </w:rPr>
  </w:style>
  <w:style w:type="paragraph" w:customStyle="1" w:styleId="zMallID">
    <w:name w:val="zMallID"/>
    <w:basedOn w:val="Normal"/>
    <w:uiPriority w:val="3"/>
    <w:rsid w:val="005D1C27"/>
    <w:pPr>
      <w:spacing w:line="240" w:lineRule="auto"/>
    </w:pPr>
    <w:rPr>
      <w:rFonts w:ascii="Verdana" w:eastAsia="Times New Roman" w:hAnsi="Verdana" w:cs="Times New Roman"/>
      <w:noProof/>
      <w:sz w:val="10"/>
      <w:szCs w:val="12"/>
      <w:lang w:eastAsia="sv-SE"/>
    </w:rPr>
  </w:style>
  <w:style w:type="paragraph" w:customStyle="1" w:styleId="Listanumrerad">
    <w:name w:val="Lista numrerad"/>
    <w:basedOn w:val="Normal"/>
    <w:uiPriority w:val="1"/>
    <w:qFormat/>
    <w:rsid w:val="00131940"/>
    <w:pPr>
      <w:numPr>
        <w:numId w:val="2"/>
      </w:numPr>
    </w:pPr>
  </w:style>
  <w:style w:type="paragraph" w:customStyle="1" w:styleId="Listapunkter">
    <w:name w:val="Lista punkter"/>
    <w:basedOn w:val="Normal"/>
    <w:uiPriority w:val="1"/>
    <w:qFormat/>
    <w:rsid w:val="00131940"/>
    <w:pPr>
      <w:numPr>
        <w:numId w:val="3"/>
      </w:numPr>
    </w:pPr>
  </w:style>
  <w:style w:type="paragraph" w:customStyle="1" w:styleId="Listatankstreck">
    <w:name w:val="Lista tankstreck"/>
    <w:basedOn w:val="Normal"/>
    <w:uiPriority w:val="1"/>
    <w:qFormat/>
    <w:rsid w:val="00131940"/>
    <w:pPr>
      <w:numPr>
        <w:numId w:val="4"/>
      </w:numPr>
    </w:pPr>
  </w:style>
  <w:style w:type="paragraph" w:customStyle="1" w:styleId="zDokumenttyp2">
    <w:name w:val="zDokumenttyp2"/>
    <w:basedOn w:val="zDokumenttyp"/>
    <w:uiPriority w:val="3"/>
    <w:rsid w:val="00131940"/>
    <w:rPr>
      <w:lang w:val="en-GB"/>
    </w:rPr>
  </w:style>
  <w:style w:type="paragraph" w:customStyle="1" w:styleId="zLogo">
    <w:name w:val="zLogo"/>
    <w:basedOn w:val="Normal"/>
    <w:uiPriority w:val="3"/>
    <w:rsid w:val="00B3184F"/>
    <w:rPr>
      <w:rFonts w:ascii="Arial" w:hAnsi="Arial"/>
      <w:sz w:val="18"/>
    </w:rPr>
  </w:style>
  <w:style w:type="paragraph" w:customStyle="1" w:styleId="zSidfotsavstnd">
    <w:name w:val="zSidfotsavstånd"/>
    <w:basedOn w:val="Normal"/>
    <w:uiPriority w:val="3"/>
    <w:rsid w:val="00131940"/>
  </w:style>
  <w:style w:type="paragraph" w:customStyle="1" w:styleId="Rubrik18pt">
    <w:name w:val="Rubrik 18 pt"/>
    <w:basedOn w:val="Rubrik1"/>
    <w:next w:val="Normal14pt"/>
    <w:link w:val="Rubrik18ptChar"/>
    <w:rsid w:val="00131940"/>
    <w:pPr>
      <w:spacing w:line="300" w:lineRule="atLeast"/>
    </w:pPr>
    <w:rPr>
      <w:sz w:val="36"/>
      <w:szCs w:val="36"/>
    </w:rPr>
  </w:style>
  <w:style w:type="character" w:customStyle="1" w:styleId="Rubrik18ptChar">
    <w:name w:val="Rubrik 18 pt Char"/>
    <w:basedOn w:val="Rubrik1Char"/>
    <w:link w:val="Rubrik18pt"/>
    <w:rsid w:val="00131940"/>
    <w:rPr>
      <w:rFonts w:ascii="Arial" w:eastAsiaTheme="majorEastAsia" w:hAnsi="Arial" w:cstheme="majorBidi"/>
      <w:b/>
      <w:bCs/>
      <w:sz w:val="36"/>
      <w:szCs w:val="36"/>
    </w:rPr>
  </w:style>
  <w:style w:type="paragraph" w:customStyle="1" w:styleId="Versaler">
    <w:name w:val="Versaler"/>
    <w:basedOn w:val="Normal"/>
    <w:uiPriority w:val="1"/>
    <w:qFormat/>
    <w:rsid w:val="00D2320B"/>
    <w:rPr>
      <w:caps/>
    </w:rPr>
  </w:style>
  <w:style w:type="paragraph" w:customStyle="1" w:styleId="Dagordning">
    <w:name w:val="Dagordning"/>
    <w:basedOn w:val="Liststycke"/>
    <w:uiPriority w:val="1"/>
    <w:qFormat/>
    <w:rsid w:val="00ED2AF7"/>
    <w:pPr>
      <w:numPr>
        <w:numId w:val="5"/>
      </w:numPr>
      <w:spacing w:after="220"/>
      <w:ind w:left="567" w:hanging="567"/>
      <w:contextualSpacing w:val="0"/>
    </w:pPr>
    <w:rPr>
      <w:rFonts w:ascii="Arial" w:hAnsi="Arial"/>
    </w:rPr>
  </w:style>
  <w:style w:type="table" w:customStyle="1" w:styleId="Tabellutanlinjer">
    <w:name w:val="Tabell utan linjer"/>
    <w:basedOn w:val="Normaltabell"/>
    <w:uiPriority w:val="99"/>
    <w:rsid w:val="00982DC6"/>
    <w:pPr>
      <w:spacing w:after="0" w:line="240" w:lineRule="auto"/>
    </w:pPr>
    <w:tblPr>
      <w:tblCellMar>
        <w:left w:w="0" w:type="dxa"/>
      </w:tblCellMar>
    </w:tblPr>
  </w:style>
  <w:style w:type="paragraph" w:customStyle="1" w:styleId="RubrikRd">
    <w:name w:val="Rubrik Röd"/>
    <w:basedOn w:val="Normal"/>
    <w:next w:val="Normal"/>
    <w:uiPriority w:val="2"/>
    <w:qFormat/>
    <w:rsid w:val="006B65A1"/>
    <w:rPr>
      <w:rFonts w:ascii="Arial" w:hAnsi="Arial"/>
      <w:color w:val="E90016" w:themeColor="background2"/>
      <w:sz w:val="48"/>
    </w:rPr>
  </w:style>
  <w:style w:type="paragraph" w:customStyle="1" w:styleId="Paragraf">
    <w:name w:val="Paragraf"/>
    <w:basedOn w:val="Rubrik2"/>
    <w:next w:val="Normal"/>
    <w:qFormat/>
    <w:rsid w:val="00B53EDB"/>
    <w:pPr>
      <w:numPr>
        <w:numId w:val="6"/>
      </w:numPr>
      <w:spacing w:before="220"/>
    </w:pPr>
  </w:style>
  <w:style w:type="paragraph" w:customStyle="1" w:styleId="Instruktion">
    <w:name w:val="Instruktion"/>
    <w:basedOn w:val="Normal"/>
    <w:next w:val="Normal"/>
    <w:link w:val="InstruktionChar"/>
    <w:uiPriority w:val="2"/>
    <w:rsid w:val="008036FC"/>
    <w:rPr>
      <w:noProof/>
      <w:vanish/>
      <w:color w:val="FF0000"/>
      <w:lang w:eastAsia="sv-SE"/>
    </w:rPr>
  </w:style>
  <w:style w:type="character" w:customStyle="1" w:styleId="InstruktionChar">
    <w:name w:val="Instruktion Char"/>
    <w:basedOn w:val="Standardstycketeckensnitt"/>
    <w:link w:val="Instruktion"/>
    <w:uiPriority w:val="2"/>
    <w:rsid w:val="008036FC"/>
    <w:rPr>
      <w:rFonts w:ascii="Times New Roman" w:hAnsi="Times New Roman"/>
      <w:noProof/>
      <w:vanish/>
      <w:color w:val="FF0000"/>
      <w:lang w:eastAsia="sv-SE"/>
    </w:rPr>
  </w:style>
  <w:style w:type="paragraph" w:customStyle="1" w:styleId="Dagordning14pt">
    <w:name w:val="Dagordning 14 pt"/>
    <w:basedOn w:val="Normal14pt"/>
    <w:uiPriority w:val="1"/>
    <w:qFormat/>
    <w:rsid w:val="00922144"/>
    <w:pPr>
      <w:numPr>
        <w:numId w:val="7"/>
      </w:numPr>
      <w:spacing w:before="20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Startsidor">
  <a:themeElements>
    <a:clrScheme name="RB 2022">
      <a:dk1>
        <a:srgbClr val="000000"/>
      </a:dk1>
      <a:lt1>
        <a:srgbClr val="FFFFFF"/>
      </a:lt1>
      <a:dk2>
        <a:srgbClr val="AD3D8F"/>
      </a:dk2>
      <a:lt2>
        <a:srgbClr val="E90016"/>
      </a:lt2>
      <a:accent1>
        <a:srgbClr val="D3D3D3"/>
      </a:accent1>
      <a:accent2>
        <a:srgbClr val="4086A2"/>
      </a:accent2>
      <a:accent3>
        <a:srgbClr val="5E7361"/>
      </a:accent3>
      <a:accent4>
        <a:srgbClr val="916C86"/>
      </a:accent4>
      <a:accent5>
        <a:srgbClr val="919195"/>
      </a:accent5>
      <a:accent6>
        <a:srgbClr val="4A6F83"/>
      </a:accent6>
      <a:hlink>
        <a:srgbClr val="000000"/>
      </a:hlink>
      <a:folHlink>
        <a:srgbClr val="E90016"/>
      </a:folHlink>
    </a:clrScheme>
    <a:fontScheme name="Riksbygg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9E9EA"/>
        </a:solidFill>
        <a:ln>
          <a:solidFill>
            <a:srgbClr val="BFBFBF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91919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Röd">
      <a:srgbClr val="E90016"/>
    </a:custClr>
    <a:custClr name="Grå">
      <a:srgbClr val="D3D3D3"/>
    </a:custClr>
    <a:custClr name="Turkos 100">
      <a:srgbClr val="00A0BA"/>
    </a:custClr>
    <a:custClr name="Äppelgrön 100">
      <a:srgbClr val="5BBF21"/>
    </a:custClr>
    <a:custClr name="Blå 100">
      <a:srgbClr val="1F5AA7"/>
    </a:custClr>
    <a:custClr name="Lila 100">
      <a:srgbClr val="AD3D8F"/>
    </a:custClr>
    <a:custClr name="Dalablå 100">
      <a:srgbClr val="005D83"/>
    </a:custClr>
    <a:custClr name="Mossgrön 100">
      <a:srgbClr val="5E7361"/>
    </a:custClr>
    <a:custClr name="Mörkblå 100">
      <a:srgbClr val="0E3F59"/>
    </a:custClr>
    <a:custClr name="Aubergine 100">
      <a:srgbClr val="6C3B5E"/>
    </a:custClr>
    <a:custClr name="Rödorange 100">
      <a:srgbClr val="EA631E"/>
    </a:custClr>
    <a:custClr name="Brun 100">
      <a:srgbClr val="8B5729"/>
    </a:custClr>
    <a:custClr name="Turkos 75">
      <a:srgbClr val="40B8CB"/>
    </a:custClr>
    <a:custClr name="Äppelgrön 75">
      <a:srgbClr val="85CF59"/>
    </a:custClr>
    <a:custClr name="Blå 75">
      <a:srgbClr val="5783BD"/>
    </a:custClr>
    <a:custClr name="Lila 75">
      <a:srgbClr val="C26EAB"/>
    </a:custClr>
    <a:custClr name="Dalablå 75">
      <a:srgbClr val="4086A2"/>
    </a:custClr>
    <a:custClr name="Mossgrön 75">
      <a:srgbClr val="869689"/>
    </a:custClr>
    <a:custClr name="Mörkblå 75">
      <a:srgbClr val="4A6F83"/>
    </a:custClr>
    <a:custClr name="Aubergine 75">
      <a:srgbClr val="916C86"/>
    </a:custClr>
    <a:custClr name="Rödorange 75">
      <a:srgbClr val="EF8A56"/>
    </a:custClr>
    <a:custClr name="Brun 75">
      <a:srgbClr val="A9825F"/>
    </a:custClr>
    <a:custClr name="Turkos 50">
      <a:srgbClr val="7FCFDC"/>
    </a:custClr>
    <a:custClr name="Äppelgrön 50">
      <a:srgbClr val="ADDF90"/>
    </a:custClr>
    <a:custClr name="Blå 50">
      <a:srgbClr val="8FACD3"/>
    </a:custClr>
    <a:custClr name="Lila 50">
      <a:srgbClr val="D69EC7"/>
    </a:custClr>
    <a:custClr name="Dalablå 50">
      <a:srgbClr val="7FAEC1"/>
    </a:custClr>
    <a:custClr name="Mossgrön 50">
      <a:srgbClr val="AFB9B0"/>
    </a:custClr>
    <a:custClr name="Mörkblå 50">
      <a:srgbClr val="869FAC"/>
    </a:custClr>
    <a:custClr name="Aubergine 50">
      <a:srgbClr val="B59DAE"/>
    </a:custClr>
    <a:custClr name="Rödorange 50">
      <a:srgbClr val="F4B18E"/>
    </a:custClr>
    <a:custClr name="Brun 50">
      <a:srgbClr val="C5AB94"/>
    </a:custClr>
    <a:custClr name="Turkos 25">
      <a:srgbClr val="BFE7EE"/>
    </a:custClr>
    <a:custClr name="Äppelgrön 25">
      <a:srgbClr val="D6EFC7"/>
    </a:custClr>
    <a:custClr name="Blå 25">
      <a:srgbClr val="C7D6E9"/>
    </a:custClr>
    <a:custClr name="Lila 25">
      <a:srgbClr val="EACEE3"/>
    </a:custClr>
    <a:custClr name="Dalablå 25">
      <a:srgbClr val="BFD6E0"/>
    </a:custClr>
    <a:custClr name="Mossgrön 25">
      <a:srgbClr val="D7DCD7"/>
    </a:custClr>
    <a:custClr name="Mörkblå 25">
      <a:srgbClr val="C3CFD5"/>
    </a:custClr>
    <a:custClr name="Aubergine 25">
      <a:srgbClr val="DACED7"/>
    </a:custClr>
    <a:custClr name="Rödorange 25">
      <a:srgbClr val="FAD8C7"/>
    </a:custClr>
    <a:custClr name="Brun 25">
      <a:srgbClr val="E2D5C9"/>
    </a:custClr>
  </a:custClrLst>
  <a:extLst>
    <a:ext uri="{05A4C25C-085E-4340-85A3-A5531E510DB2}">
      <thm15:themeFamily xmlns:thm15="http://schemas.microsoft.com/office/thememl/2012/main" name="Riksbyggen presentation 16-9.potx  -  Skrivskyddad" id="{0948E085-A213-4D0C-9ADB-08B0C64AB5C8}" vid="{71786EC2-BD28-4D73-A554-F311089814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IntraKey AB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Gustavsson Maarit</cp:lastModifiedBy>
  <cp:revision>2</cp:revision>
  <cp:lastPrinted>2012-03-23T15:40:00Z</cp:lastPrinted>
  <dcterms:created xsi:type="dcterms:W3CDTF">2024-01-10T18:30:00Z</dcterms:created>
  <dcterms:modified xsi:type="dcterms:W3CDTF">2024-01-10T18:30:00Z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0x010100F5EA0646A2A5D84A8C38DBDFFD4923BE</vt:lpwstr>
  </property>
  <property fmtid="{D5CDD505-2E9C-101B-9397-08002B2CF9AE}" pid="3" name="_dlc_DocIdItemGuid">
    <vt:lpwstr>e2957999-5c47-4dc0-a84a-051d6980d578</vt:lpwstr>
  </property>
  <property fmtid="{D5CDD505-2E9C-101B-9397-08002B2CF9AE}" pid="4" name="TemplateUrl">
    <vt:lpwstr/>
  </property>
  <property fmtid="{D5CDD505-2E9C-101B-9397-08002B2CF9AE}" pid="5" name="Order">
    <vt:r8>1300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